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6EF76" w14:textId="77777777" w:rsidR="00A43369" w:rsidRPr="002C2F8B" w:rsidRDefault="00A43369" w:rsidP="00A43369">
      <w:pPr>
        <w:pStyle w:val="1"/>
        <w:spacing w:before="420" w:after="450"/>
        <w:jc w:val="center"/>
        <w:rPr>
          <w:rFonts w:ascii="TH SarabunPSK" w:eastAsia="Times New Roman" w:hAnsi="TH SarabunPSK" w:cs="TH SarabunPSK"/>
          <w:color w:val="auto"/>
          <w:szCs w:val="32"/>
        </w:rPr>
      </w:pPr>
      <w:r w:rsidRPr="002C2F8B">
        <w:rPr>
          <w:rFonts w:ascii="TH SarabunPSK" w:hAnsi="TH SarabunPSK" w:cs="TH SarabunPSK"/>
          <w:b/>
          <w:bCs/>
          <w:color w:val="auto"/>
          <w:szCs w:val="32"/>
          <w:cs/>
        </w:rPr>
        <w:t>การทำให้ข้อความหรือวัตถุเคลื่อนไหว</w:t>
      </w:r>
    </w:p>
    <w:p w14:paraId="612D4E71" w14:textId="77777777" w:rsidR="00A43369" w:rsidRPr="002C2F8B" w:rsidRDefault="00A43369" w:rsidP="00A4336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คุณสามารถทำให้ข้อความ รูปภาพ รูปร่าง ตาราง กราฟิก </w:t>
      </w:r>
      <w:r w:rsidRPr="002C2F8B">
        <w:rPr>
          <w:rFonts w:ascii="TH SarabunPSK" w:hAnsi="TH SarabunPSK" w:cs="TH SarabunPSK"/>
          <w:sz w:val="32"/>
          <w:szCs w:val="32"/>
        </w:rPr>
        <w:t xml:space="preserve">SmartArt </w:t>
      </w:r>
      <w:r w:rsidRPr="002C2F8B">
        <w:rPr>
          <w:rFonts w:ascii="TH SarabunPSK" w:hAnsi="TH SarabunPSK" w:cs="TH SarabunPSK"/>
          <w:sz w:val="32"/>
          <w:szCs w:val="32"/>
          <w:cs/>
        </w:rPr>
        <w:t>และวัต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ภุอื่นๆ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 xml:space="preserve"> เคลื่อนไหวในงานนำเสนอ </w:t>
      </w:r>
      <w:r w:rsidRPr="002C2F8B">
        <w:rPr>
          <w:rFonts w:ascii="TH SarabunPSK" w:hAnsi="TH SarabunPSK" w:cs="TH SarabunPSK"/>
          <w:sz w:val="32"/>
          <w:szCs w:val="32"/>
        </w:rPr>
        <w:t xml:space="preserve">PowerPoint </w:t>
      </w:r>
      <w:r w:rsidRPr="002C2F8B">
        <w:rPr>
          <w:rFonts w:ascii="TH SarabunPSK" w:hAnsi="TH SarabunPSK" w:cs="TH SarabunPSK"/>
          <w:sz w:val="32"/>
          <w:szCs w:val="32"/>
          <w:cs/>
        </w:rPr>
        <w:t>ของคุณเพื่อทำให้มีลักษณะพิเศษแบบเป็นภาพ ซึ่งรวมถึงลักษณะการเข้า ออก การเปลี่ยนขนาดหรือสี ตลดจนการเคลื่อนย้าย สร้างงานนำเสนอสไลด์ที่มีจุดสัญลักษณ์แสดงหัวข้อหรือเครดิตการผลิตแบบเคลื่อนไหว</w:t>
      </w:r>
    </w:p>
    <w:p w14:paraId="22273752" w14:textId="77777777" w:rsidR="00A43369" w:rsidRPr="002C2F8B" w:rsidRDefault="00A43369" w:rsidP="00A43369">
      <w:pPr>
        <w:pStyle w:val="a3"/>
        <w:spacing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ภาพเคลื่อนไหวเป็นวิธีที่ยอดเยี่ยมในการเน้นประเด็น ควบคุมความต่อเนื่องของข้อมูล และเพิ่มความสนใจของผู้ชม คุณสามารถนำเอฟ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ภาพเคลื่อนไหวมาใช้บนสไลด์แต่ละสไลด์ ต้นแบบสไลด์ หรือเค้าโครงสไลด์แบบกำหนดเอง</w:t>
      </w:r>
      <w:r w:rsidRPr="002C2F8B">
        <w:rPr>
          <w:rFonts w:ascii="TH SarabunPSK" w:hAnsi="TH SarabunPSK" w:cs="TH SarabunPSK"/>
          <w:sz w:val="32"/>
          <w:szCs w:val="32"/>
        </w:rPr>
        <w:t xml:space="preserve"> </w:t>
      </w:r>
      <w:r w:rsidRPr="002C2F8B">
        <w:rPr>
          <w:rFonts w:ascii="TH SarabunPSK" w:hAnsi="TH SarabunPSK" w:cs="TH SarabunPSK"/>
          <w:sz w:val="32"/>
          <w:szCs w:val="32"/>
          <w:cs/>
        </w:rPr>
        <w:t>สำหรับข้อมูลที่เกี่ยวข้อง ให้ดู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hyperlink r:id="rId5" w:history="1">
        <w:r w:rsidRPr="002C2F8B">
          <w:rPr>
            <w:rStyle w:val="a4"/>
            <w:rFonts w:ascii="TH SarabunPSK" w:hAnsi="TH SarabunPSK" w:cs="TH SarabunPSK"/>
            <w:sz w:val="32"/>
            <w:szCs w:val="32"/>
            <w:cs/>
          </w:rPr>
          <w:t>ทำให้คำปรากฏขึ้นทีละบรรทัด</w:t>
        </w:r>
      </w:hyperlink>
    </w:p>
    <w:p w14:paraId="5581F857" w14:textId="77777777" w:rsidR="00A43369" w:rsidRPr="002C2F8B" w:rsidRDefault="00A43369" w:rsidP="00A43369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</w:rPr>
        <w:t>(</w:t>
      </w:r>
      <w:r w:rsidRPr="002C2F8B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2C2F8B">
        <w:rPr>
          <w:rFonts w:ascii="TH SarabunPSK" w:hAnsi="TH SarabunPSK" w:cs="TH SarabunPSK"/>
          <w:sz w:val="32"/>
          <w:szCs w:val="32"/>
        </w:rPr>
        <w:t>PowerPoint</w:t>
      </w:r>
      <w:r w:rsidRPr="002C2F8B">
        <w:rPr>
          <w:rStyle w:val="ocpterm"/>
          <w:rFonts w:ascii="TH SarabunPSK" w:hAnsi="TH SarabunPSK" w:cs="TH SarabunPSK"/>
          <w:i/>
          <w:iCs/>
          <w:sz w:val="32"/>
          <w:szCs w:val="32"/>
          <w:cs/>
        </w:rPr>
        <w:t>ภาพเคลื่อนไหว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จะไม่เหมือนกับ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Style w:val="ocpterm"/>
          <w:rFonts w:ascii="TH SarabunPSK" w:hAnsi="TH SarabunPSK" w:cs="TH SarabunPSK"/>
          <w:i/>
          <w:iCs/>
          <w:sz w:val="32"/>
          <w:szCs w:val="32"/>
          <w:cs/>
        </w:rPr>
        <w:t>การเปลี่ยน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โดยการเปลี่ยนจะเป็นการเคลื่อนไหวเมื่อสไลด์หนึ่งเปลี่ยนเป็นสไลด์ถัดไป เมื่อต้องการเพิ่มการเปลี่ยน ให้ดู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hyperlink r:id="rId6" w:history="1">
        <w:r w:rsidRPr="002C2F8B">
          <w:rPr>
            <w:rStyle w:val="a4"/>
            <w:rFonts w:ascii="TH SarabunPSK" w:hAnsi="TH SarabunPSK" w:cs="TH SarabunPSK"/>
            <w:sz w:val="32"/>
            <w:szCs w:val="32"/>
            <w:cs/>
          </w:rPr>
          <w:t>เพิ่ม เปลี่ยน หรือเอาการเปลี่ยนระหว่างสไลด์ออก</w:t>
        </w:r>
      </w:hyperlink>
      <w:r w:rsidRPr="002C2F8B">
        <w:rPr>
          <w:rFonts w:ascii="TH SarabunPSK" w:hAnsi="TH SarabunPSK" w:cs="TH SarabunPSK"/>
          <w:sz w:val="32"/>
          <w:szCs w:val="32"/>
        </w:rPr>
        <w:t>)</w:t>
      </w:r>
    </w:p>
    <w:p w14:paraId="7620FA3E" w14:textId="77777777" w:rsidR="00A43369" w:rsidRPr="002C2F8B" w:rsidRDefault="00A43369" w:rsidP="00A43369">
      <w:pPr>
        <w:pStyle w:val="3"/>
        <w:spacing w:before="660" w:after="240"/>
        <w:rPr>
          <w:rFonts w:ascii="TH SarabunPSK" w:hAnsi="TH SarabunPSK" w:cs="TH SarabunPSK"/>
          <w:color w:val="auto"/>
          <w:sz w:val="32"/>
          <w:szCs w:val="32"/>
        </w:rPr>
      </w:pPr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เพิ่มภาพเคลื่อนไหวลงในวัตถุ</w:t>
      </w:r>
    </w:p>
    <w:p w14:paraId="6A2D1827" w14:textId="77777777" w:rsidR="00A43369" w:rsidRPr="002C2F8B" w:rsidRDefault="00A43369" w:rsidP="00A43369">
      <w:pPr>
        <w:pStyle w:val="a3"/>
        <w:numPr>
          <w:ilvl w:val="0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เลือกวัตถุที่คุณต้องการให้เคลื่อนไหว</w:t>
      </w:r>
    </w:p>
    <w:p w14:paraId="5F048548" w14:textId="77777777" w:rsidR="00A43369" w:rsidRPr="002C2F8B" w:rsidRDefault="00A43369" w:rsidP="00A43369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Style w:val="ocpterm"/>
          <w:rFonts w:ascii="TH SarabunPSK" w:hAnsi="TH SarabunPSK" w:cs="TH SarabunPSK"/>
          <w:i/>
          <w:iCs/>
          <w:sz w:val="32"/>
          <w:szCs w:val="32"/>
        </w:rPr>
        <w:t>“</w:t>
      </w:r>
      <w:r w:rsidRPr="002C2F8B">
        <w:rPr>
          <w:rStyle w:val="ocpterm"/>
          <w:rFonts w:ascii="TH SarabunPSK" w:hAnsi="TH SarabunPSK" w:cs="TH SarabunPSK"/>
          <w:i/>
          <w:iCs/>
          <w:sz w:val="32"/>
          <w:szCs w:val="32"/>
          <w:cs/>
        </w:rPr>
        <w:t>วัตถุ</w:t>
      </w:r>
      <w:r w:rsidRPr="002C2F8B">
        <w:rPr>
          <w:rStyle w:val="ocpterm"/>
          <w:rFonts w:ascii="TH SarabunPSK" w:hAnsi="TH SarabunPSK" w:cs="TH SarabunPSK"/>
          <w:i/>
          <w:iCs/>
          <w:sz w:val="32"/>
          <w:szCs w:val="32"/>
        </w:rPr>
        <w:t>”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ในบริบทนี้คือทุกอย่างที่อยู่บนสไลด์ เช่น รูปภาพ แผนภูมิ หรือกล่องข้อความ จุดจับปรับขนาดจะปรากฏ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รอบๆ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 xml:space="preserve"> วัตถุเมื่อคุณเลือกบนสไลด์ (สำหรับวัตถุประสงค์การทำภาพเคลื่อนไหว ย่อหน้าภายในกล่องข้อความจะถือว่าเป็นวัตถุเช่นกัน แต่จะไม่มีจุดจับการปรับขนาดเมื่อคุณเลือก และกล่องข้อความทั้งหมดจะมีจุดจับการปรับขนาดแทน)</w:t>
      </w:r>
    </w:p>
    <w:p w14:paraId="4B79F153" w14:textId="77777777" w:rsidR="00A43369" w:rsidRPr="002C2F8B" w:rsidRDefault="00A43369" w:rsidP="00A43369">
      <w:pPr>
        <w:pStyle w:val="a3"/>
        <w:numPr>
          <w:ilvl w:val="0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บน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ภาพเคลื่อนไหว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2C2F8B">
        <w:rPr>
          <w:rFonts w:ascii="TH SarabunPSK" w:hAnsi="TH SarabunPSK" w:cs="TH SarabunPSK"/>
          <w:sz w:val="32"/>
          <w:szCs w:val="32"/>
        </w:rPr>
        <w:t xml:space="preserve">Ribbon </w:t>
      </w:r>
      <w:r w:rsidRPr="002C2F8B">
        <w:rPr>
          <w:rFonts w:ascii="TH SarabunPSK" w:hAnsi="TH SarabunPSK" w:cs="TH SarabunPSK"/>
          <w:sz w:val="32"/>
          <w:szCs w:val="32"/>
          <w:cs/>
        </w:rPr>
        <w:t>ในกลุ่ม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ภาพเคลื่อนไหว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ให้คลิกปุ่ม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เพิ่มเติม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AC214E1" wp14:editId="32A7E8C3">
            <wp:extent cx="142875" cy="190500"/>
            <wp:effectExtent l="0" t="0" r="9525" b="0"/>
            <wp:docPr id="302" name="รูปภาพ 302" descr="รูปปุ่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รูปปุ่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แล้วเลือกลักษณะพิเศษภาพเคลื่อนไหวที่คุณต้องการ</w:t>
      </w:r>
    </w:p>
    <w:p w14:paraId="202BD2A6" w14:textId="77777777" w:rsidR="00A43369" w:rsidRPr="002C2F8B" w:rsidRDefault="00A43369" w:rsidP="00A43369">
      <w:pPr>
        <w:spacing w:afterAutospacing="1" w:line="343" w:lineRule="atLeast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6E994ACB" wp14:editId="09D7324E">
            <wp:extent cx="3924300" cy="1257300"/>
            <wp:effectExtent l="0" t="0" r="0" b="0"/>
            <wp:docPr id="301" name="รูปภาพ 301" descr="กลุ่ม ภาพเคลื่อนไหว บนแท็บ ภาพเคลื่อนไห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กลุ่ม ภาพเคลื่อนไหว บนแท็บ ภาพเคลื่อนไหว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CE772" w14:textId="77777777" w:rsidR="00A43369" w:rsidRPr="002C2F8B" w:rsidRDefault="00A43369" w:rsidP="00A43369">
      <w:pPr>
        <w:pStyle w:val="a3"/>
        <w:numPr>
          <w:ilvl w:val="1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ถ้าคุณไม่เห็นลักษณะพิเศษเข้า ออก เน้น หรือเส้นทางการเคลื่อนไหวที่คุณต้องการ ให้คลิก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ลักษณะพิเศษเข้าเพิ่มเติมลักษณะพิเศษเน้นเพิ่มเติมลักษณะพิเศษออกเพิ่มเติม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หรือ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เส้นทางการเคลื่อนไหวเพิ่มเติม</w:t>
      </w:r>
    </w:p>
    <w:p w14:paraId="5787E2A5" w14:textId="77777777" w:rsidR="00A43369" w:rsidRPr="002C2F8B" w:rsidRDefault="00A43369" w:rsidP="00A43369">
      <w:pPr>
        <w:pStyle w:val="a3"/>
        <w:numPr>
          <w:ilvl w:val="1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lastRenderedPageBreak/>
        <w:t>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เปิดและปิดบางอย่าง (เช่น พลิก หล่นลง และสะบัด) และเอฟ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เน้นบางอย่าง (เช่น สีแปรง และคลื่น) จะพร้อมใช้งานสำหรับวัตถุที่มีข้อความเท่านั้น ถ้าคุณต้องการนำเอฟ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ภาพเคลื่อนไหวที่ไม่พร้อมใช้งานด้วยเหตุผลนี้ไปใช้ ให้ลองเพิ่มช่องว่างภายในวัตถุของคุณ</w:t>
      </w:r>
    </w:p>
    <w:p w14:paraId="130EB2CE" w14:textId="77777777" w:rsidR="00A43369" w:rsidRPr="002C2F8B" w:rsidRDefault="00A43369" w:rsidP="00A43369">
      <w:pPr>
        <w:pStyle w:val="a3"/>
        <w:numPr>
          <w:ilvl w:val="1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หลังจากที่คุณนำภาพเคลื่อนไหวไปใช้กับวัตถุหรือข้อความแล้ว รายการที่เคลื่อนไหวจะมีป้ายชื่อ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แท็ก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 xml:space="preserve">ลำดับเลขที่ไม่พิมพ์ออกมาระบุอยู่บนภาพนิ่ง ซึ่งแสดงอยู่ใกล้กับข้อความหรือวัตถุนั้น 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แท็ก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จะปรากฏในมุมมองปกติเมื่อเลือก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ภาพเคลื่อนไหว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หรือมองเห็นบานหน้าต่างงานภาพเคลื่อนไหวเท่านั้น</w:t>
      </w:r>
    </w:p>
    <w:p w14:paraId="35EE3AAA" w14:textId="77777777" w:rsidR="00A43369" w:rsidRPr="002C2F8B" w:rsidRDefault="00A43369" w:rsidP="00A43369">
      <w:pPr>
        <w:pStyle w:val="3"/>
        <w:spacing w:before="660" w:after="240"/>
        <w:rPr>
          <w:rFonts w:ascii="TH SarabunPSK" w:hAnsi="TH SarabunPSK" w:cs="TH SarabunPSK"/>
          <w:color w:val="auto"/>
          <w:sz w:val="32"/>
          <w:szCs w:val="32"/>
        </w:rPr>
      </w:pPr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เปลี่ยนความเร็วของเอฟ</w:t>
      </w:r>
      <w:proofErr w:type="spellStart"/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ภาพเคลื่อนไหว</w:t>
      </w:r>
    </w:p>
    <w:p w14:paraId="0F4D5D95" w14:textId="77777777" w:rsidR="00A43369" w:rsidRPr="002C2F8B" w:rsidRDefault="00A43369" w:rsidP="00A43369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ความเร็วของเอฟ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จะถูกกำหนดโดยการตั้งค่า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</w:p>
    <w:p w14:paraId="260BDE18" w14:textId="77777777" w:rsidR="00A43369" w:rsidRPr="002C2F8B" w:rsidRDefault="00A43369" w:rsidP="00A43369">
      <w:pPr>
        <w:pStyle w:val="a3"/>
        <w:numPr>
          <w:ilvl w:val="0"/>
          <w:numId w:val="2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บนสไลด์ ให้เลือกเอฟ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ภาพเคลื่อนไหวที่คุณต้องการเปลี่ยนแปลง</w:t>
      </w:r>
    </w:p>
    <w:p w14:paraId="305404B4" w14:textId="77777777" w:rsidR="00A43369" w:rsidRPr="002C2F8B" w:rsidRDefault="00A43369" w:rsidP="00A43369">
      <w:pPr>
        <w:pStyle w:val="a3"/>
        <w:numPr>
          <w:ilvl w:val="0"/>
          <w:numId w:val="2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บน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ภาพเคลื่อนไหว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ภายใต้ตัวเลือก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กำหนดเวลา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ในกล่อง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ให้ใส่จำนวนวินาทีที่คุณต้องการให้เอฟ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ภาพเคลื่อนไหวทำงาน</w:t>
      </w:r>
    </w:p>
    <w:p w14:paraId="224539E5" w14:textId="77777777" w:rsidR="00A43369" w:rsidRPr="002C2F8B" w:rsidRDefault="00A43369" w:rsidP="00A43369">
      <w:pPr>
        <w:spacing w:afterAutospacing="1" w:line="343" w:lineRule="atLeast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1FB184D3" wp14:editId="784145C0">
            <wp:extent cx="2771775" cy="838200"/>
            <wp:effectExtent l="0" t="0" r="9525" b="0"/>
            <wp:docPr id="300" name="รูปภาพ 300" descr="ตัวเลือกการกำหนดเวลาสำหรับภาพเคลื่อนไหวใน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ตัวเลือกการกำหนดเวลาสำหรับภาพเคลื่อนไหวใน PowerPoi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ACB20" w14:textId="77777777" w:rsidR="00A43369" w:rsidRPr="002C2F8B" w:rsidRDefault="00A43369" w:rsidP="00A43369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</w:rPr>
        <w:t>(</w:t>
      </w:r>
      <w:r w:rsidRPr="002C2F8B">
        <w:rPr>
          <w:rFonts w:ascii="TH SarabunPSK" w:hAnsi="TH SarabunPSK" w:cs="TH SarabunPSK"/>
          <w:sz w:val="32"/>
          <w:szCs w:val="32"/>
          <w:cs/>
        </w:rPr>
        <w:t xml:space="preserve">สูงสุด: </w:t>
      </w:r>
      <w:r w:rsidRPr="002C2F8B">
        <w:rPr>
          <w:rFonts w:ascii="TH SarabunPSK" w:hAnsi="TH SarabunPSK" w:cs="TH SarabunPSK"/>
          <w:sz w:val="32"/>
          <w:szCs w:val="32"/>
        </w:rPr>
        <w:t xml:space="preserve">59 </w:t>
      </w:r>
      <w:r w:rsidRPr="002C2F8B">
        <w:rPr>
          <w:rFonts w:ascii="TH SarabunPSK" w:hAnsi="TH SarabunPSK" w:cs="TH SarabunPSK"/>
          <w:sz w:val="32"/>
          <w:szCs w:val="32"/>
          <w:cs/>
        </w:rPr>
        <w:t>วินาที ต่ำสุด: .</w:t>
      </w:r>
      <w:r w:rsidRPr="002C2F8B">
        <w:rPr>
          <w:rFonts w:ascii="TH SarabunPSK" w:hAnsi="TH SarabunPSK" w:cs="TH SarabunPSK"/>
          <w:sz w:val="32"/>
          <w:szCs w:val="32"/>
        </w:rPr>
        <w:t xml:space="preserve">01 </w:t>
      </w:r>
      <w:r w:rsidRPr="002C2F8B">
        <w:rPr>
          <w:rFonts w:ascii="TH SarabunPSK" w:hAnsi="TH SarabunPSK" w:cs="TH SarabunPSK"/>
          <w:sz w:val="32"/>
          <w:szCs w:val="32"/>
          <w:cs/>
        </w:rPr>
        <w:t>วินาที คุณสามารถพิมพ์ระยะเวลาหรือใช้ลูกศรขึ้นหรือลงเพื่อเลือกค่าที่เพิ่มขึ้นตามมาตรฐาน)</w:t>
      </w:r>
    </w:p>
    <w:p w14:paraId="02DF68AA" w14:textId="77777777" w:rsidR="00A43369" w:rsidRPr="002C2F8B" w:rsidRDefault="00A43369" w:rsidP="00A43369">
      <w:pPr>
        <w:pStyle w:val="3"/>
        <w:spacing w:before="660" w:after="240"/>
        <w:rPr>
          <w:rFonts w:ascii="TH SarabunPSK" w:hAnsi="TH SarabunPSK" w:cs="TH SarabunPSK"/>
          <w:color w:val="auto"/>
          <w:sz w:val="32"/>
          <w:szCs w:val="32"/>
        </w:rPr>
      </w:pPr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เปลี่ยนวิธีการเริ่มต้นเอฟ</w:t>
      </w:r>
      <w:proofErr w:type="spellStart"/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ภาพเคลื่อนไหว</w:t>
      </w:r>
    </w:p>
    <w:p w14:paraId="4FBEF3A9" w14:textId="77777777" w:rsidR="00A43369" w:rsidRPr="002C2F8B" w:rsidRDefault="00A43369" w:rsidP="00A43369">
      <w:pPr>
        <w:pStyle w:val="a3"/>
        <w:numPr>
          <w:ilvl w:val="0"/>
          <w:numId w:val="3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บนสไลด์ ให้เลือกเอฟ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ภาพเคลื่อนไหวที่คุณต้องการเปลี่ยนแปลง</w:t>
      </w:r>
    </w:p>
    <w:p w14:paraId="6B96732F" w14:textId="77777777" w:rsidR="00A43369" w:rsidRPr="002C2F8B" w:rsidRDefault="00A43369" w:rsidP="00A43369">
      <w:pPr>
        <w:pStyle w:val="a3"/>
        <w:numPr>
          <w:ilvl w:val="0"/>
          <w:numId w:val="3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บน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ภาพเคลื่อนไหว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ภายใต้ตัวเลือก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กำหนดเวลา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ให้เปิดรายการ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เริ่มต้น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แล้วเลือกหนึ่งในสามตัวเลือกที่อธิบายไว้ด้านล่าง:</w:t>
      </w:r>
    </w:p>
    <w:tbl>
      <w:tblPr>
        <w:tblW w:w="11160" w:type="dxa"/>
        <w:jc w:val="center"/>
        <w:tblBorders>
          <w:top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0"/>
        <w:gridCol w:w="2180"/>
      </w:tblGrid>
      <w:tr w:rsidR="00A43369" w:rsidRPr="002C2F8B" w14:paraId="28A7DA3D" w14:textId="77777777" w:rsidTr="00D05053">
        <w:trPr>
          <w:tblHeader/>
          <w:jc w:val="center"/>
        </w:trPr>
        <w:tc>
          <w:tcPr>
            <w:tcW w:w="0" w:type="auto"/>
            <w:shd w:val="clear" w:color="auto" w:fill="DADADA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14:paraId="05CDCC49" w14:textId="77777777" w:rsidR="00A43369" w:rsidRPr="002C2F8B" w:rsidRDefault="00A43369" w:rsidP="00D050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C2F8B">
              <w:rPr>
                <w:rFonts w:ascii="TH SarabunPSK" w:hAnsi="TH SarabunPSK" w:cs="TH SarabunPSK"/>
                <w:sz w:val="32"/>
                <w:szCs w:val="32"/>
                <w:cs/>
              </w:rPr>
              <w:t>เมื่อต้องการเริ่มต้นเอฟ</w:t>
            </w:r>
            <w:proofErr w:type="spellStart"/>
            <w:r w:rsidRPr="002C2F8B">
              <w:rPr>
                <w:rFonts w:ascii="TH SarabunPSK" w:hAnsi="TH SarabunPSK" w:cs="TH SarabunPSK"/>
                <w:sz w:val="32"/>
                <w:szCs w:val="32"/>
                <w:cs/>
              </w:rPr>
              <w:t>เฟ็กต์</w:t>
            </w:r>
            <w:proofErr w:type="spellEnd"/>
            <w:r w:rsidRPr="002C2F8B">
              <w:rPr>
                <w:rFonts w:ascii="TH SarabunPSK" w:hAnsi="TH SarabunPSK" w:cs="TH SarabunPSK"/>
                <w:sz w:val="32"/>
                <w:szCs w:val="32"/>
                <w:cs/>
              </w:rPr>
              <w:t>ภาพเคลื่อนไหว</w:t>
            </w:r>
          </w:p>
        </w:tc>
        <w:tc>
          <w:tcPr>
            <w:tcW w:w="0" w:type="auto"/>
            <w:shd w:val="clear" w:color="auto" w:fill="DADADA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14:paraId="4322C9E3" w14:textId="77777777" w:rsidR="00A43369" w:rsidRPr="002C2F8B" w:rsidRDefault="00A43369" w:rsidP="00D050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C2F8B">
              <w:rPr>
                <w:rFonts w:ascii="TH SarabunPSK" w:hAnsi="TH SarabunPSK" w:cs="TH SarabunPSK"/>
                <w:sz w:val="32"/>
                <w:szCs w:val="32"/>
                <w:cs/>
              </w:rPr>
              <w:t>เลือก</w:t>
            </w:r>
          </w:p>
        </w:tc>
      </w:tr>
      <w:tr w:rsidR="00A43369" w:rsidRPr="002C2F8B" w14:paraId="3D41B397" w14:textId="77777777" w:rsidTr="00D05053">
        <w:trPr>
          <w:jc w:val="center"/>
        </w:trPr>
        <w:tc>
          <w:tcPr>
            <w:tcW w:w="0" w:type="auto"/>
            <w:shd w:val="clear" w:color="auto" w:fill="F4F4F4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14:paraId="4A6C28A8" w14:textId="77777777" w:rsidR="00A43369" w:rsidRPr="002C2F8B" w:rsidRDefault="00A43369" w:rsidP="00D050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C2F8B">
              <w:rPr>
                <w:rFonts w:ascii="TH SarabunPSK" w:hAnsi="TH SarabunPSK" w:cs="TH SarabunPSK"/>
                <w:sz w:val="32"/>
                <w:szCs w:val="32"/>
                <w:cs/>
              </w:rPr>
              <w:t>เมื่อคุณคลิกสไลด์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14:paraId="32608E59" w14:textId="77777777" w:rsidR="00A43369" w:rsidRPr="002C2F8B" w:rsidRDefault="00A43369" w:rsidP="00D050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C2F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เมื่อคลิก</w:t>
            </w:r>
          </w:p>
        </w:tc>
      </w:tr>
      <w:tr w:rsidR="00A43369" w:rsidRPr="002C2F8B" w14:paraId="1F9EC82D" w14:textId="77777777" w:rsidTr="00D05053">
        <w:trPr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14:paraId="1C9377BB" w14:textId="77777777" w:rsidR="00A43369" w:rsidRPr="002C2F8B" w:rsidRDefault="00A43369" w:rsidP="00D050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C2F8B">
              <w:rPr>
                <w:rFonts w:ascii="TH SarabunPSK" w:hAnsi="TH SarabunPSK" w:cs="TH SarabunPSK"/>
                <w:sz w:val="32"/>
                <w:szCs w:val="32"/>
                <w:cs/>
              </w:rPr>
              <w:t>พร้อมกับเอฟ</w:t>
            </w:r>
            <w:proofErr w:type="spellStart"/>
            <w:r w:rsidRPr="002C2F8B">
              <w:rPr>
                <w:rFonts w:ascii="TH SarabunPSK" w:hAnsi="TH SarabunPSK" w:cs="TH SarabunPSK"/>
                <w:sz w:val="32"/>
                <w:szCs w:val="32"/>
                <w:cs/>
              </w:rPr>
              <w:t>เฟ็กต์</w:t>
            </w:r>
            <w:proofErr w:type="spellEnd"/>
            <w:r w:rsidRPr="002C2F8B">
              <w:rPr>
                <w:rFonts w:ascii="TH SarabunPSK" w:hAnsi="TH SarabunPSK" w:cs="TH SarabunPSK"/>
                <w:sz w:val="32"/>
                <w:szCs w:val="32"/>
                <w:cs/>
              </w:rPr>
              <w:t>ภาพเคลื่อนไหวก่อนหน้าในรายการ (การคลิกหนึ่งครั้งเริ่มต้นเอฟ</w:t>
            </w:r>
            <w:proofErr w:type="spellStart"/>
            <w:r w:rsidRPr="002C2F8B">
              <w:rPr>
                <w:rFonts w:ascii="TH SarabunPSK" w:hAnsi="TH SarabunPSK" w:cs="TH SarabunPSK"/>
                <w:sz w:val="32"/>
                <w:szCs w:val="32"/>
                <w:cs/>
              </w:rPr>
              <w:t>เฟ็กต์</w:t>
            </w:r>
            <w:proofErr w:type="spellEnd"/>
            <w:r w:rsidRPr="002C2F8B">
              <w:rPr>
                <w:rFonts w:ascii="TH SarabunPSK" w:hAnsi="TH SarabunPSK" w:cs="TH SarabunPSK"/>
                <w:sz w:val="32"/>
                <w:szCs w:val="32"/>
                <w:cs/>
              </w:rPr>
              <w:t>ภาพเคลื่อนไหวอย่างน้อยสองเอฟ</w:t>
            </w:r>
            <w:proofErr w:type="spellStart"/>
            <w:r w:rsidRPr="002C2F8B">
              <w:rPr>
                <w:rFonts w:ascii="TH SarabunPSK" w:hAnsi="TH SarabunPSK" w:cs="TH SarabunPSK"/>
                <w:sz w:val="32"/>
                <w:szCs w:val="32"/>
                <w:cs/>
              </w:rPr>
              <w:t>เฟ็กต์</w:t>
            </w:r>
            <w:proofErr w:type="spellEnd"/>
            <w:r w:rsidRPr="002C2F8B">
              <w:rPr>
                <w:rFonts w:ascii="TH SarabunPSK" w:hAnsi="TH SarabunPSK" w:cs="TH SarabunPSK"/>
                <w:sz w:val="32"/>
                <w:szCs w:val="32"/>
                <w:cs/>
              </w:rPr>
              <w:t>พร้อมกัน)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14:paraId="60650C89" w14:textId="77777777" w:rsidR="00A43369" w:rsidRPr="002C2F8B" w:rsidRDefault="00A43369" w:rsidP="00D050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C2F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พร้อมกับเอฟ</w:t>
            </w:r>
            <w:proofErr w:type="spellStart"/>
            <w:r w:rsidRPr="002C2F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เฟ็กต์</w:t>
            </w:r>
            <w:proofErr w:type="spellEnd"/>
            <w:r w:rsidRPr="002C2F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ก่อนหน้า</w:t>
            </w:r>
          </w:p>
        </w:tc>
      </w:tr>
      <w:tr w:rsidR="00A43369" w:rsidRPr="002C2F8B" w14:paraId="6104FC3C" w14:textId="77777777" w:rsidTr="00D05053">
        <w:trPr>
          <w:jc w:val="center"/>
        </w:trPr>
        <w:tc>
          <w:tcPr>
            <w:tcW w:w="0" w:type="auto"/>
            <w:shd w:val="clear" w:color="auto" w:fill="F4F4F4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14:paraId="2972291C" w14:textId="77777777" w:rsidR="00A43369" w:rsidRPr="002C2F8B" w:rsidRDefault="00A43369" w:rsidP="00D050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C2F8B">
              <w:rPr>
                <w:rFonts w:ascii="TH SarabunPSK" w:hAnsi="TH SarabunPSK" w:cs="TH SarabunPSK"/>
                <w:sz w:val="32"/>
                <w:szCs w:val="32"/>
                <w:cs/>
              </w:rPr>
              <w:t>เริ่มต้นทันทีหลังจากเอฟ</w:t>
            </w:r>
            <w:proofErr w:type="spellStart"/>
            <w:r w:rsidRPr="002C2F8B">
              <w:rPr>
                <w:rFonts w:ascii="TH SarabunPSK" w:hAnsi="TH SarabunPSK" w:cs="TH SarabunPSK"/>
                <w:sz w:val="32"/>
                <w:szCs w:val="32"/>
                <w:cs/>
              </w:rPr>
              <w:t>เฟ็กต์</w:t>
            </w:r>
            <w:proofErr w:type="spellEnd"/>
            <w:r w:rsidRPr="002C2F8B">
              <w:rPr>
                <w:rFonts w:ascii="TH SarabunPSK" w:hAnsi="TH SarabunPSK" w:cs="TH SarabunPSK"/>
                <w:sz w:val="32"/>
                <w:szCs w:val="32"/>
                <w:cs/>
              </w:rPr>
              <w:t>ภาพเคลื่อนไหวก่อนหน้าในรายการเล่นเสร็จแล้ว (ไม่จำเป็นต้องคลิกเพื่อให้เอฟ</w:t>
            </w:r>
            <w:proofErr w:type="spellStart"/>
            <w:r w:rsidRPr="002C2F8B">
              <w:rPr>
                <w:rFonts w:ascii="TH SarabunPSK" w:hAnsi="TH SarabunPSK" w:cs="TH SarabunPSK"/>
                <w:sz w:val="32"/>
                <w:szCs w:val="32"/>
                <w:cs/>
              </w:rPr>
              <w:t>เฟ็กต์</w:t>
            </w:r>
            <w:proofErr w:type="spellEnd"/>
            <w:r w:rsidRPr="002C2F8B">
              <w:rPr>
                <w:rFonts w:ascii="TH SarabunPSK" w:hAnsi="TH SarabunPSK" w:cs="TH SarabunPSK"/>
                <w:sz w:val="32"/>
                <w:szCs w:val="32"/>
                <w:cs/>
              </w:rPr>
              <w:t>ภาพเคลื่อนไหวนี้เริ่มต้น)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75" w:type="dxa"/>
              <w:bottom w:w="60" w:type="dxa"/>
              <w:right w:w="150" w:type="dxa"/>
            </w:tcMar>
            <w:hideMark/>
          </w:tcPr>
          <w:p w14:paraId="1B9FEAF2" w14:textId="77777777" w:rsidR="00A43369" w:rsidRPr="002C2F8B" w:rsidRDefault="00A43369" w:rsidP="00D0505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C2F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หลังจากเอฟ</w:t>
            </w:r>
            <w:proofErr w:type="spellStart"/>
            <w:r w:rsidRPr="002C2F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เฟ็กต์</w:t>
            </w:r>
            <w:proofErr w:type="spellEnd"/>
            <w:r w:rsidRPr="002C2F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ก่อนหน้า</w:t>
            </w:r>
          </w:p>
        </w:tc>
      </w:tr>
    </w:tbl>
    <w:p w14:paraId="174D7E17" w14:textId="77777777" w:rsidR="00A43369" w:rsidRPr="002C2F8B" w:rsidRDefault="00A43369" w:rsidP="00A43369">
      <w:pPr>
        <w:numPr>
          <w:ilvl w:val="0"/>
          <w:numId w:val="3"/>
        </w:numPr>
        <w:spacing w:afterAutospacing="1" w:line="343" w:lineRule="atLeast"/>
        <w:ind w:left="0"/>
        <w:jc w:val="center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lastRenderedPageBreak/>
        <w:drawing>
          <wp:inline distT="0" distB="0" distL="0" distR="0" wp14:anchorId="7B1DD24E" wp14:editId="4219E868">
            <wp:extent cx="1466850" cy="809625"/>
            <wp:effectExtent l="0" t="0" r="0" b="9525"/>
            <wp:docPr id="299" name="รูปภาพ 299" descr="ตัวเลือกการเริ่มต้นสำหรับภาพเคลื่อนไหวใน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ตัวเลือกการเริ่มต้นสำหรับภาพเคลื่อนไหวใน PowerPoi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AE83D" w14:textId="77777777" w:rsidR="00A43369" w:rsidRPr="002C2F8B" w:rsidRDefault="00A43369" w:rsidP="00A43369">
      <w:pPr>
        <w:pStyle w:val="3"/>
        <w:spacing w:before="660" w:after="240"/>
        <w:rPr>
          <w:rFonts w:ascii="TH SarabunPSK" w:hAnsi="TH SarabunPSK" w:cs="TH SarabunPSK"/>
          <w:color w:val="auto"/>
          <w:sz w:val="32"/>
          <w:szCs w:val="32"/>
        </w:rPr>
      </w:pPr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ตั้งเวลาระหว่างเอฟ</w:t>
      </w:r>
      <w:proofErr w:type="spellStart"/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ภาพเคลื่อนไหว</w:t>
      </w:r>
    </w:p>
    <w:p w14:paraId="58DC2242" w14:textId="77777777" w:rsidR="00A43369" w:rsidRPr="002C2F8B" w:rsidRDefault="00A43369" w:rsidP="00A43369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ตัวเลือก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หน่วงเวลา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จะกำหนดระยะเวลาที่ผ่านไปก่อนที่เอฟ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ภาพเคลื่อนไหวที่ระบุจะเริ่มต้น ไม่ว่าจะหลังจากที่คุณคลิกหรือหลังจากเอฟ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ภาพเคลื่อนไหวก่อนหน้าเล่นเสร็จ</w:t>
      </w:r>
    </w:p>
    <w:p w14:paraId="101B1D5D" w14:textId="77777777" w:rsidR="00A43369" w:rsidRPr="002C2F8B" w:rsidRDefault="00A43369" w:rsidP="00A43369">
      <w:pPr>
        <w:pStyle w:val="3"/>
        <w:spacing w:before="660" w:after="240"/>
        <w:rPr>
          <w:rFonts w:ascii="TH SarabunPSK" w:hAnsi="TH SarabunPSK" w:cs="TH SarabunPSK"/>
          <w:color w:val="auto"/>
          <w:sz w:val="32"/>
          <w:szCs w:val="32"/>
        </w:rPr>
      </w:pPr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เปลี่ยนลำดับของเอฟ</w:t>
      </w:r>
      <w:proofErr w:type="spellStart"/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ภาพเคลื่อนไหวบนสไลด์</w:t>
      </w:r>
    </w:p>
    <w:p w14:paraId="7B423506" w14:textId="77777777" w:rsidR="00A43369" w:rsidRPr="002C2F8B" w:rsidRDefault="00A43369" w:rsidP="00A43369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เมื่อต้องการจัดลำดับชุดภาพเคลื่อนไหวบนสไลด์ใหม่:</w:t>
      </w:r>
    </w:p>
    <w:p w14:paraId="35F928E2" w14:textId="77777777" w:rsidR="00A43369" w:rsidRPr="002C2F8B" w:rsidRDefault="00A43369" w:rsidP="00A43369">
      <w:pPr>
        <w:pStyle w:val="a3"/>
        <w:numPr>
          <w:ilvl w:val="0"/>
          <w:numId w:val="4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เปิดบานหน้าต่างภาพเคลื่อนไหว: บน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ภาพเคลื่อนไหว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ในกลุ่ม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ภาพเคลื่อนไหวขั้นสูง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ให้เลือก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บานหน้าต่างภาพเคลื่อนไหว</w:t>
      </w:r>
    </w:p>
    <w:p w14:paraId="32A229C3" w14:textId="77777777" w:rsidR="00A43369" w:rsidRPr="002C2F8B" w:rsidRDefault="00A43369" w:rsidP="00A43369">
      <w:pPr>
        <w:pStyle w:val="a3"/>
        <w:numPr>
          <w:ilvl w:val="0"/>
          <w:numId w:val="4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ในบานหน้าต่างภาพเคลื่อนไหว ให้เลือกเอฟ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ภาพเคลื่อนไหวที่คุณต้องการจัดลำดับใหม่</w:t>
      </w:r>
    </w:p>
    <w:p w14:paraId="1228F882" w14:textId="77777777" w:rsidR="00A43369" w:rsidRPr="002C2F8B" w:rsidRDefault="00A43369" w:rsidP="00A43369">
      <w:pPr>
        <w:pStyle w:val="a3"/>
        <w:numPr>
          <w:ilvl w:val="0"/>
          <w:numId w:val="4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บน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ภาพเคลื่อนไหว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2C2F8B">
        <w:rPr>
          <w:rFonts w:ascii="TH SarabunPSK" w:hAnsi="TH SarabunPSK" w:cs="TH SarabunPSK"/>
          <w:sz w:val="32"/>
          <w:szCs w:val="32"/>
        </w:rPr>
        <w:t xml:space="preserve">Ribbon </w:t>
      </w:r>
      <w:r w:rsidRPr="002C2F8B">
        <w:rPr>
          <w:rFonts w:ascii="TH SarabunPSK" w:hAnsi="TH SarabunPSK" w:cs="TH SarabunPSK"/>
          <w:sz w:val="32"/>
          <w:szCs w:val="32"/>
          <w:cs/>
        </w:rPr>
        <w:t>ในกลุ่ม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กำหนดเวลา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ภายใต้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จัดลำดับภาพเคลื่อนไหวใหม่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ให้เลือกหนึ่งในตัวเลือกเหล่านี้:</w:t>
      </w:r>
    </w:p>
    <w:p w14:paraId="48D23E76" w14:textId="77777777" w:rsidR="00A43369" w:rsidRPr="002C2F8B" w:rsidRDefault="00A43369" w:rsidP="00A43369">
      <w:pPr>
        <w:spacing w:afterAutospacing="1" w:line="343" w:lineRule="atLeast"/>
        <w:jc w:val="center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76F5B12C" wp14:editId="4A9AEB8E">
            <wp:extent cx="2771775" cy="838200"/>
            <wp:effectExtent l="0" t="0" r="9525" b="0"/>
            <wp:docPr id="298" name="รูปภาพ 298" descr="ตัวเลือกการกำหนดเวลาสำหรับภาพเคลื่อนไหวใน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ตัวเลือกการกำหนดเวลาสำหรับภาพเคลื่อนไหวใน PowerPoi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3074A" w14:textId="77777777" w:rsidR="00A43369" w:rsidRPr="002C2F8B" w:rsidRDefault="00A43369" w:rsidP="00A43369">
      <w:pPr>
        <w:pStyle w:val="a3"/>
        <w:numPr>
          <w:ilvl w:val="1"/>
          <w:numId w:val="4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เลือก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ย้ายไปลำดับก่อนหน้า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เพื่อย้ายเอฟ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i/>
          <w:iCs/>
          <w:sz w:val="32"/>
          <w:szCs w:val="32"/>
          <w:cs/>
        </w:rPr>
        <w:t>ขึ้น</w:t>
      </w:r>
      <w:r w:rsidRPr="002C2F8B">
        <w:rPr>
          <w:rFonts w:ascii="TH SarabunPSK" w:hAnsi="TH SarabunPSK" w:cs="TH SarabunPSK"/>
          <w:sz w:val="32"/>
          <w:szCs w:val="32"/>
          <w:cs/>
        </w:rPr>
        <w:t>หนึ่งตำแหน่งในลำดับภาพเคลื่อนไหว</w:t>
      </w:r>
    </w:p>
    <w:p w14:paraId="232B743B" w14:textId="77777777" w:rsidR="00A43369" w:rsidRPr="002C2F8B" w:rsidRDefault="00A43369" w:rsidP="00A43369">
      <w:pPr>
        <w:pStyle w:val="a3"/>
        <w:numPr>
          <w:ilvl w:val="1"/>
          <w:numId w:val="4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เลือก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ย้ายไปลำดับถัดไป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เพื่อย้ายเอฟ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i/>
          <w:iCs/>
          <w:sz w:val="32"/>
          <w:szCs w:val="32"/>
          <w:cs/>
        </w:rPr>
        <w:t>ลง</w:t>
      </w:r>
      <w:r w:rsidRPr="002C2F8B">
        <w:rPr>
          <w:rFonts w:ascii="TH SarabunPSK" w:hAnsi="TH SarabunPSK" w:cs="TH SarabunPSK"/>
          <w:sz w:val="32"/>
          <w:szCs w:val="32"/>
          <w:cs/>
        </w:rPr>
        <w:t>หนึ่งตำแหน่งในลำดับภาพเคลื่อนไหว</w:t>
      </w:r>
    </w:p>
    <w:p w14:paraId="5516C6CF" w14:textId="77777777" w:rsidR="00A43369" w:rsidRPr="002C2F8B" w:rsidRDefault="00A43369" w:rsidP="00A43369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คุณสามารถเลือกตัวเลือกได้หลายครั้ง ถ้าจำเป็น เพื่อย้ายเอฟ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ที่เลือกของคุณไปยังตำแหน่งที่เหมาะสมในลำดับภาพเคลื่อนไหว</w:t>
      </w:r>
    </w:p>
    <w:p w14:paraId="65D5E90F" w14:textId="77777777" w:rsidR="00A43369" w:rsidRPr="002C2F8B" w:rsidRDefault="00A43369" w:rsidP="00A43369">
      <w:pPr>
        <w:pStyle w:val="3"/>
        <w:spacing w:before="660" w:after="240"/>
        <w:rPr>
          <w:rFonts w:ascii="TH SarabunPSK" w:hAnsi="TH SarabunPSK" w:cs="TH SarabunPSK"/>
          <w:color w:val="auto"/>
          <w:sz w:val="32"/>
          <w:szCs w:val="32"/>
        </w:rPr>
      </w:pPr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เอาเอฟ</w:t>
      </w:r>
      <w:proofErr w:type="spellStart"/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ภาพเคลื่อนไหวออก</w:t>
      </w:r>
    </w:p>
    <w:p w14:paraId="5A5AD9EF" w14:textId="77777777" w:rsidR="00A43369" w:rsidRPr="002C2F8B" w:rsidRDefault="00A43369" w:rsidP="00A43369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เมื่อคุณทำให้วัตถุเคลื่อนไหว (เช่น สัญลักษณ์แสดงหัวข้อย่อยหรือรูปภาพ) ตัวเลขขนาดเล็กจะปรากฏขึ้นทางด้านซ้ายของวัตถุนั้น ตัวเลขนี้จะระบุสถานะของเอฟ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ภาพเคลื่อนไหวและจะวางตามลำดับของภาพเคลื่อนไหวบนสไลด์ปัจจุบัน</w:t>
      </w:r>
    </w:p>
    <w:p w14:paraId="6A679ED5" w14:textId="77777777" w:rsidR="00A43369" w:rsidRPr="002C2F8B" w:rsidRDefault="00A43369" w:rsidP="00A43369">
      <w:pPr>
        <w:rPr>
          <w:rFonts w:ascii="TH SarabunPSK" w:hAnsi="TH SarabunPSK"/>
          <w:sz w:val="32"/>
          <w:szCs w:val="32"/>
        </w:rPr>
      </w:pPr>
      <w:r w:rsidRPr="002C2F8B">
        <w:rPr>
          <w:rStyle w:val="ocpprocedure"/>
          <w:rFonts w:ascii="TH SarabunPSK" w:hAnsi="TH SarabunPSK"/>
          <w:b/>
          <w:bCs/>
          <w:sz w:val="32"/>
          <w:szCs w:val="32"/>
          <w:cs/>
        </w:rPr>
        <w:t>เมื่อต้องการนำภาพเคลื่อนไหวออก</w:t>
      </w:r>
    </w:p>
    <w:p w14:paraId="244538A2" w14:textId="77777777" w:rsidR="00A43369" w:rsidRPr="002C2F8B" w:rsidRDefault="00A43369" w:rsidP="00A43369">
      <w:pPr>
        <w:pStyle w:val="a3"/>
        <w:numPr>
          <w:ilvl w:val="0"/>
          <w:numId w:val="5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lastRenderedPageBreak/>
        <w:t>เลือกตัวเลขของภาพเคลื่อนไหวที่คุณต้องการนำออก</w:t>
      </w:r>
    </w:p>
    <w:p w14:paraId="0E9A5DDF" w14:textId="77777777" w:rsidR="00A43369" w:rsidRPr="002C2F8B" w:rsidRDefault="00A43369" w:rsidP="00A43369">
      <w:pPr>
        <w:pStyle w:val="a3"/>
        <w:numPr>
          <w:ilvl w:val="0"/>
          <w:numId w:val="5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กดแป้น </w:t>
      </w:r>
      <w:r w:rsidRPr="002C2F8B">
        <w:rPr>
          <w:rFonts w:ascii="TH SarabunPSK" w:hAnsi="TH SarabunPSK" w:cs="TH SarabunPSK"/>
          <w:sz w:val="32"/>
          <w:szCs w:val="32"/>
        </w:rPr>
        <w:t xml:space="preserve">Delete </w:t>
      </w:r>
      <w:r w:rsidRPr="002C2F8B">
        <w:rPr>
          <w:rFonts w:ascii="TH SarabunPSK" w:hAnsi="TH SarabunPSK" w:cs="TH SarabunPSK"/>
          <w:sz w:val="32"/>
          <w:szCs w:val="32"/>
          <w:cs/>
        </w:rPr>
        <w:t>บนคีย์บอร์ดของคุณ</w:t>
      </w:r>
    </w:p>
    <w:p w14:paraId="530FDE45" w14:textId="77777777" w:rsidR="00A43369" w:rsidRPr="002C2F8B" w:rsidRDefault="00A43369" w:rsidP="00A43369">
      <w:pPr>
        <w:pStyle w:val="3"/>
        <w:spacing w:before="660" w:after="240"/>
        <w:rPr>
          <w:rFonts w:ascii="TH SarabunPSK" w:hAnsi="TH SarabunPSK" w:cs="TH SarabunPSK"/>
          <w:color w:val="auto"/>
          <w:sz w:val="32"/>
          <w:szCs w:val="32"/>
        </w:rPr>
      </w:pPr>
      <w:bookmarkStart w:id="0" w:name="bm2"/>
      <w:bookmarkEnd w:id="0"/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การนำลักษณะพิเศษภาพเคลื่อนไหวหลายลักษณะไปใช้กับวัตถุเดียว</w:t>
      </w:r>
    </w:p>
    <w:p w14:paraId="22CEE7FE" w14:textId="77777777" w:rsidR="00A43369" w:rsidRPr="002C2F8B" w:rsidRDefault="00A43369" w:rsidP="00A43369">
      <w:pPr>
        <w:pStyle w:val="a3"/>
        <w:numPr>
          <w:ilvl w:val="0"/>
          <w:numId w:val="6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เลือกข้อความหรือวัตถุที่คุณต้องการเพิ่มภาพเคลื่อนไหวหลายลักษณะ</w:t>
      </w:r>
    </w:p>
    <w:p w14:paraId="76A6B677" w14:textId="77777777" w:rsidR="00A43369" w:rsidRPr="002C2F8B" w:rsidRDefault="00A43369" w:rsidP="00A43369">
      <w:pPr>
        <w:pStyle w:val="a3"/>
        <w:numPr>
          <w:ilvl w:val="0"/>
          <w:numId w:val="6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บน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ภาพเคลื่อนไหว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ในกลุ่ม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ภาพเคลื่อนไหวขั้นสูง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ให้คลิก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เพิ่มภาพเคลื่อนไหว</w:t>
      </w:r>
    </w:p>
    <w:p w14:paraId="74B2E019" w14:textId="77777777" w:rsidR="00A43369" w:rsidRPr="002C2F8B" w:rsidRDefault="00A43369" w:rsidP="00A43369">
      <w:pPr>
        <w:spacing w:afterAutospacing="1" w:line="343" w:lineRule="atLeast"/>
        <w:jc w:val="center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344B891E" wp14:editId="50D81844">
            <wp:extent cx="4343400" cy="1219200"/>
            <wp:effectExtent l="0" t="0" r="0" b="0"/>
            <wp:docPr id="297" name="รูปภาพ 297" descr="กลุ่ม ภาพเคลื่อนไหวขั้นสูง บนแท็บ ภาพเคลื่อนไห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กลุ่ม ภาพเคลื่อนไหวขั้นสูง บนแท็บ ภาพเคลื่อนไหว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1C71" w14:textId="77777777" w:rsidR="00A43369" w:rsidRPr="002C2F8B" w:rsidRDefault="00A43369" w:rsidP="00A43369">
      <w:pPr>
        <w:pStyle w:val="3"/>
        <w:spacing w:before="660" w:after="240"/>
        <w:rPr>
          <w:rFonts w:ascii="TH SarabunPSK" w:hAnsi="TH SarabunPSK" w:cs="TH SarabunPSK"/>
          <w:color w:val="auto"/>
          <w:sz w:val="32"/>
          <w:szCs w:val="32"/>
        </w:rPr>
      </w:pPr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การดูรายการของภาพเคลื่อนไหวที่มีอยู่บนภาพนิ่งในปัจจุบัน</w:t>
      </w:r>
    </w:p>
    <w:p w14:paraId="3BEBCA2E" w14:textId="77777777" w:rsidR="00A43369" w:rsidRPr="002C2F8B" w:rsidRDefault="00A43369" w:rsidP="00A43369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คุณสามารถดูรายการของภาพเคลื่อนไหวทั้งหมดบนสไลด์ใน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บานหน้าต่างภาพเคลื่อนไหวบานหน้าต่างภาพเคลื่อนไหว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จะแสดงข้อมูลสำคัญเกี่ยวกับลักษณะพิเศษภาพเคลื่อนไหว เช่น ชนิดของลักษณะพิเศษ ลำดับของลักษณะพิเศษหลายลักษณะที่สัมพันธ์กัน ชื่อของวัตถุที่ได้รับผลกระทบ และระยะเวลาของลักษณะพิเศษ</w:t>
      </w:r>
    </w:p>
    <w:p w14:paraId="5FB82A37" w14:textId="77777777" w:rsidR="00A43369" w:rsidRPr="002C2F8B" w:rsidRDefault="00A43369" w:rsidP="00A43369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เมื่อต้องการเปิดบานหน้าต่างงานภาพเคลื่อนไหว บน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ภาพเคลื่อนไหว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ในกลุ่ม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ภาพเคลื่อนไหวขั้นสูง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ให้คลิก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บานหน้าต่างภาพเคลื่อนไหว</w:t>
      </w:r>
    </w:p>
    <w:p w14:paraId="37386236" w14:textId="77777777" w:rsidR="00A43369" w:rsidRPr="002C2F8B" w:rsidRDefault="00A43369" w:rsidP="00A43369">
      <w:pPr>
        <w:jc w:val="center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lastRenderedPageBreak/>
        <w:drawing>
          <wp:inline distT="0" distB="0" distL="0" distR="0" wp14:anchorId="0D27D6C7" wp14:editId="4C673D40">
            <wp:extent cx="2676525" cy="3438525"/>
            <wp:effectExtent l="0" t="0" r="9525" b="9525"/>
            <wp:docPr id="296" name="รูปภาพ 296" descr="บานหน้าต่างงาน ภาพเคลื่อนไห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บานหน้าต่างงาน ภาพเคลื่อนไหว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C907B" w14:textId="77777777" w:rsidR="00A43369" w:rsidRPr="002C2F8B" w:rsidRDefault="00A43369" w:rsidP="00A43369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</w:rPr>
        <w:t xml:space="preserve">1. </w:t>
      </w:r>
      <w:r w:rsidRPr="002C2F8B">
        <w:rPr>
          <w:rFonts w:ascii="TH SarabunPSK" w:hAnsi="TH SarabunPSK" w:cs="TH SarabunPSK"/>
          <w:sz w:val="32"/>
          <w:szCs w:val="32"/>
          <w:cs/>
        </w:rPr>
        <w:t>ในบานหน้าต่างงาน ตัวเลขจะระบุลำดับของเอฟ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ภาพเคลื่อนไหวที่จะเล่น ตัวเลขในบานหน้าต่างงานจะสอดคล้องกับ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ลำดับเลขที่ไม่พิมพ์ที่แสดงบนสไลด์</w:t>
      </w:r>
    </w:p>
    <w:p w14:paraId="27DF7083" w14:textId="77777777" w:rsidR="00A43369" w:rsidRPr="002C2F8B" w:rsidRDefault="00A43369" w:rsidP="00A43369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</w:rPr>
        <w:t xml:space="preserve">2. </w:t>
      </w:r>
      <w:r w:rsidRPr="002C2F8B">
        <w:rPr>
          <w:rFonts w:ascii="TH SarabunPSK" w:hAnsi="TH SarabunPSK" w:cs="TH SarabunPSK"/>
          <w:sz w:val="32"/>
          <w:szCs w:val="32"/>
          <w:cs/>
        </w:rPr>
        <w:t>เส้นเวลาแสดงระยะเวลาของลักษณะพิเศษ</w:t>
      </w:r>
    </w:p>
    <w:p w14:paraId="41EC2369" w14:textId="77777777" w:rsidR="00A43369" w:rsidRPr="002C2F8B" w:rsidRDefault="00A43369" w:rsidP="00A43369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</w:rPr>
        <w:t xml:space="preserve">3. </w:t>
      </w:r>
      <w:r w:rsidRPr="002C2F8B">
        <w:rPr>
          <w:rFonts w:ascii="TH SarabunPSK" w:hAnsi="TH SarabunPSK" w:cs="TH SarabunPSK"/>
          <w:sz w:val="32"/>
          <w:szCs w:val="32"/>
          <w:cs/>
        </w:rPr>
        <w:t>ไอคอนแสดงชนิดของเอฟ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ภาพเคลื่อนไหว ในตัวอย่างนี้ จะใช้เอฟ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ออก</w:t>
      </w:r>
    </w:p>
    <w:p w14:paraId="1B175A79" w14:textId="77777777" w:rsidR="00A43369" w:rsidRPr="002C2F8B" w:rsidRDefault="00A43369" w:rsidP="00A43369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</w:rPr>
        <w:t xml:space="preserve">4. </w:t>
      </w:r>
      <w:r w:rsidRPr="002C2F8B">
        <w:rPr>
          <w:rFonts w:ascii="TH SarabunPSK" w:hAnsi="TH SarabunPSK" w:cs="TH SarabunPSK"/>
          <w:sz w:val="32"/>
          <w:szCs w:val="32"/>
          <w:cs/>
        </w:rPr>
        <w:t>เลือกข้อมูลในรายการเพื่อดูไอคอนเมนู (ลูกศรลง) แล้วคลิกไอคอนเพื่อแสดงเมนู</w:t>
      </w:r>
    </w:p>
    <w:p w14:paraId="69F699F0" w14:textId="77777777" w:rsidR="00A43369" w:rsidRPr="002C2F8B" w:rsidRDefault="00A43369" w:rsidP="00A43369">
      <w:pPr>
        <w:pStyle w:val="3"/>
        <w:spacing w:before="660" w:after="240"/>
        <w:rPr>
          <w:rFonts w:ascii="TH SarabunPSK" w:hAnsi="TH SarabunPSK" w:cs="TH SarabunPSK"/>
          <w:color w:val="auto"/>
          <w:sz w:val="32"/>
          <w:szCs w:val="32"/>
        </w:rPr>
      </w:pPr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ทดสอบเอฟ</w:t>
      </w:r>
      <w:proofErr w:type="spellStart"/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ภาพเคลื่อนไหวของคุณ</w:t>
      </w:r>
    </w:p>
    <w:p w14:paraId="347C7F0E" w14:textId="77777777" w:rsidR="00A43369" w:rsidRPr="002C2F8B" w:rsidRDefault="00A43369" w:rsidP="00A43369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หลังจากที่คุณเพิ่มลักษณะพิเศษภาพเคลื่อนไหวหนึ่งลักษณะหรือมากกว่าแล้ว เมื่อต้องการตรวจสอบว่าใช้ได้หรือไม่ ให้ทำดังต่อไปนี้</w:t>
      </w:r>
    </w:p>
    <w:p w14:paraId="27230106" w14:textId="77777777" w:rsidR="00A43369" w:rsidRPr="002C2F8B" w:rsidRDefault="00A43369" w:rsidP="00A43369">
      <w:pPr>
        <w:pStyle w:val="a3"/>
        <w:numPr>
          <w:ilvl w:val="0"/>
          <w:numId w:val="7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บน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ภาพเคลื่อนไหว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ในกลุ่ม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แสดงตัวอย่าง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ให้คลิก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แสดงตัวอย่าง</w:t>
      </w:r>
    </w:p>
    <w:p w14:paraId="04EAFADB" w14:textId="77777777" w:rsidR="00A43369" w:rsidRPr="002C2F8B" w:rsidRDefault="00A43369" w:rsidP="00A43369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FA5997E" wp14:editId="7EFE370F">
            <wp:extent cx="647700" cy="828675"/>
            <wp:effectExtent l="0" t="0" r="0" b="9525"/>
            <wp:docPr id="295" name="รูปภาพ 295" descr="กลุ่ม แสดงตัวอย่าง บนแท็บ ภาพเคลื่อนไห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กลุ่ม แสดงตัวอย่าง บนแท็บ ภาพเคลื่อนไหว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65576" w14:textId="77777777" w:rsidR="00A43369" w:rsidRPr="002C2F8B" w:rsidRDefault="00A43369" w:rsidP="00A43369">
      <w:pPr>
        <w:pStyle w:val="2"/>
        <w:spacing w:before="720" w:after="300"/>
        <w:rPr>
          <w:rFonts w:ascii="TH SarabunPSK" w:hAnsi="TH SarabunPSK" w:cs="TH SarabunPSK"/>
          <w:color w:val="auto"/>
          <w:sz w:val="32"/>
          <w:szCs w:val="32"/>
        </w:rPr>
      </w:pPr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>ข้อมูลเพิ่มเติมเกี่ยวกับการทำให้ข้อความและวัตถุเคลื่อนไหว</w:t>
      </w:r>
    </w:p>
    <w:p w14:paraId="192968A9" w14:textId="77777777" w:rsidR="00A43369" w:rsidRPr="002C2F8B" w:rsidRDefault="00A43369" w:rsidP="00A43369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มีเอฟ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ภาพเคลื่อนไหวอยู่สี่ประเภทด้วยกัน ได้แก่</w:t>
      </w:r>
    </w:p>
    <w:p w14:paraId="64A0D83C" w14:textId="77777777" w:rsidR="00A43369" w:rsidRPr="002C2F8B" w:rsidRDefault="00A43369" w:rsidP="00A43369">
      <w:pPr>
        <w:pStyle w:val="a3"/>
        <w:numPr>
          <w:ilvl w:val="0"/>
          <w:numId w:val="8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เข้า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จะทำให้วัตถุค่อยๆ ปรากฏในโฟกัส หรือลอยเข้ามาจากขอบด้านใดด้านหนึ่งของสไลด์ หรือเด้งเข้ามาก็ได้</w:t>
      </w:r>
    </w:p>
    <w:p w14:paraId="09946285" w14:textId="77777777" w:rsidR="00A43369" w:rsidRPr="002C2F8B" w:rsidRDefault="00A43369" w:rsidP="00A43369">
      <w:pPr>
        <w:pStyle w:val="a3"/>
        <w:numPr>
          <w:ilvl w:val="0"/>
          <w:numId w:val="8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ออก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จะรวมถึงการทำให้วัตถุลอยออกไปจากสไลด์ หายไปจากมุมมอง หรือหมุนตัวออกไปจากสไลด์</w:t>
      </w:r>
    </w:p>
    <w:p w14:paraId="1C94514D" w14:textId="77777777" w:rsidR="00A43369" w:rsidRPr="002C2F8B" w:rsidRDefault="00A43369" w:rsidP="00A43369">
      <w:pPr>
        <w:pStyle w:val="a3"/>
        <w:numPr>
          <w:ilvl w:val="0"/>
          <w:numId w:val="8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เน้น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จะทำให้วัตถุลดหรือเพิ่มขนาด เปลี่ยนสี หรือหมุนรอบตัวเอง</w:t>
      </w:r>
    </w:p>
    <w:p w14:paraId="00FFA74E" w14:textId="77777777" w:rsidR="00A43369" w:rsidRPr="002C2F8B" w:rsidRDefault="00A43369" w:rsidP="00A43369">
      <w:pPr>
        <w:pStyle w:val="a3"/>
        <w:numPr>
          <w:ilvl w:val="0"/>
          <w:numId w:val="8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คุณสามารถใช้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เส้นทางการเคลื่อนไหว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เพื่อเลื่อนวัตถุขึ้นหรือลง ไปทางซ้ายหรือขวา หรือเป็นรูปดาวหรือวงกลม (หรือเอฟ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แบบ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 xml:space="preserve"> ได้) คุณยังสามารถวาดเส้นทางการเคลื่อนไหวด้วยตนเองได้ด้วย</w:t>
      </w:r>
    </w:p>
    <w:p w14:paraId="73BC5B3A" w14:textId="77777777" w:rsidR="004A358F" w:rsidRDefault="004A358F">
      <w:bookmarkStart w:id="1" w:name="_GoBack"/>
      <w:bookmarkEnd w:id="1"/>
    </w:p>
    <w:sectPr w:rsidR="004A3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44EE0"/>
    <w:multiLevelType w:val="multilevel"/>
    <w:tmpl w:val="36C0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316619"/>
    <w:multiLevelType w:val="multilevel"/>
    <w:tmpl w:val="3E523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244B21"/>
    <w:multiLevelType w:val="multilevel"/>
    <w:tmpl w:val="F528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FD57D0"/>
    <w:multiLevelType w:val="multilevel"/>
    <w:tmpl w:val="00226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756202"/>
    <w:multiLevelType w:val="multilevel"/>
    <w:tmpl w:val="6262C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F9211B"/>
    <w:multiLevelType w:val="multilevel"/>
    <w:tmpl w:val="8A8A3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AE72BC"/>
    <w:multiLevelType w:val="multilevel"/>
    <w:tmpl w:val="D5A0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C75A1"/>
    <w:multiLevelType w:val="multilevel"/>
    <w:tmpl w:val="F15E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47C5E"/>
    <w:rsid w:val="00047C5E"/>
    <w:rsid w:val="004A358F"/>
    <w:rsid w:val="00A4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6C053-FE91-48E2-B36D-A0FD7B5E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3369"/>
    <w:pPr>
      <w:spacing w:after="0" w:line="240" w:lineRule="auto"/>
    </w:pPr>
    <w:rPr>
      <w:rFonts w:ascii="Angsana New" w:eastAsia="Cordia New" w:hAnsi="Angsana New" w:cs="TH SarabunPSK"/>
      <w:sz w:val="36"/>
      <w:szCs w:val="36"/>
    </w:rPr>
  </w:style>
  <w:style w:type="paragraph" w:styleId="1">
    <w:name w:val="heading 1"/>
    <w:basedOn w:val="a"/>
    <w:next w:val="a"/>
    <w:link w:val="10"/>
    <w:uiPriority w:val="9"/>
    <w:qFormat/>
    <w:rsid w:val="00A43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3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3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4336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43369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43369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paragraph" w:styleId="a3">
    <w:name w:val="Normal (Web)"/>
    <w:basedOn w:val="a"/>
    <w:uiPriority w:val="99"/>
    <w:unhideWhenUsed/>
    <w:rsid w:val="00A43369"/>
    <w:pPr>
      <w:spacing w:before="100" w:beforeAutospacing="1" w:after="100" w:afterAutospacing="1"/>
    </w:pPr>
    <w:rPr>
      <w:rFonts w:eastAsia="Times New Roman" w:cs="Angsana New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A43369"/>
    <w:rPr>
      <w:color w:val="0000FF"/>
      <w:u w:val="single"/>
    </w:rPr>
  </w:style>
  <w:style w:type="character" w:customStyle="1" w:styleId="ocpterm">
    <w:name w:val="ocpterm"/>
    <w:basedOn w:val="a0"/>
    <w:rsid w:val="00A43369"/>
  </w:style>
  <w:style w:type="character" w:customStyle="1" w:styleId="ocpprocedure">
    <w:name w:val="ocpprocedure"/>
    <w:basedOn w:val="a0"/>
    <w:rsid w:val="00A43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office.com/th-th/article/%E0%B9%80%E0%B8%9E%E0%B8%B4%E0%B9%88%E0%B8%A1-%E0%B9%80%E0%B8%9B%E0%B8%A5%E0%B8%B5%E0%B9%88%E0%B8%A2%E0%B8%99-%E0%B8%AB%E0%B8%A3%E0%B8%B7%E0%B8%AD%E0%B9%80%E0%B8%AD%E0%B8%B2%E0%B8%81%E0%B8%B2%E0%B8%A3%E0%B9%80%E0%B8%9B%E0%B8%A5%E0%B8%B5%E0%B9%88%E0%B8%A2%E0%B8%99%E0%B8%A3%E0%B8%B0%E0%B8%AB%E0%B8%A7%E0%B9%88%E0%B8%B2%E0%B8%87%E0%B8%AA%E0%B9%84%E0%B8%A5%E0%B8%94%E0%B9%8C%E0%B8%AD%E0%B8%AD%E0%B8%81-3f8244bf-f893-4efd-a7eb-3a4845c9c971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support.office.com/th-th/article/%E0%B8%97%E0%B8%B3%E0%B9%83%E0%B8%AB%E0%B9%89%E0%B8%84%E0%B8%B3%E0%B8%9B%E0%B8%A3%E0%B8%B2%E0%B8%81%E0%B8%8F%E0%B8%82%E0%B8%B6%E0%B9%89%E0%B8%99%E0%B8%97%E0%B8%B5%E0%B8%A5%E0%B8%B0%E0%B8%9A%E0%B8%A3%E0%B8%A3%E0%B8%97%E0%B8%B1%E0%B8%94-cfb5ebdc-90cf-4324-8933-874c7c840175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1026</Words>
  <Characters>5850</Characters>
  <Application>Microsoft Office Word</Application>
  <DocSecurity>0</DocSecurity>
  <Lines>48</Lines>
  <Paragraphs>13</Paragraphs>
  <ScaleCrop>false</ScaleCrop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2018-12-03T03:54:00Z</dcterms:created>
  <dcterms:modified xsi:type="dcterms:W3CDTF">2018-12-03T03:54:00Z</dcterms:modified>
</cp:coreProperties>
</file>