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BEBB" w14:textId="77777777" w:rsidR="00587197" w:rsidRPr="002C2F8B" w:rsidRDefault="00587197" w:rsidP="00587197">
      <w:pPr>
        <w:pStyle w:val="9"/>
        <w:jc w:val="center"/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</w:rPr>
      </w:pPr>
      <w:r w:rsidRPr="002C2F8B"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  <w:cs/>
        </w:rPr>
        <w:t>ใบงาน</w:t>
      </w:r>
    </w:p>
    <w:p w14:paraId="0331D358" w14:textId="77777777" w:rsidR="00587197" w:rsidRPr="002C2F8B" w:rsidRDefault="00587197" w:rsidP="00587197">
      <w:pPr>
        <w:jc w:val="center"/>
        <w:rPr>
          <w:rFonts w:ascii="TH SarabunPSK" w:hAnsi="TH SarabunPSK"/>
          <w:b/>
          <w:bCs/>
        </w:rPr>
      </w:pPr>
      <w:r w:rsidRPr="002C2F8B">
        <w:rPr>
          <w:rFonts w:ascii="TH SarabunPSK" w:hAnsi="TH SarabunPSK"/>
          <w:b/>
          <w:bCs/>
          <w:cs/>
        </w:rPr>
        <w:t>เรื่อง การแทรกรูปภาพ</w:t>
      </w:r>
    </w:p>
    <w:p w14:paraId="29858E6B" w14:textId="77777777" w:rsidR="00587197" w:rsidRPr="002C2F8B" w:rsidRDefault="00587197" w:rsidP="00587197">
      <w:pPr>
        <w:pStyle w:val="1"/>
        <w:spacing w:before="420" w:after="450"/>
        <w:rPr>
          <w:rFonts w:ascii="TH SarabunPSK" w:eastAsia="Times New Roman" w:hAnsi="TH SarabunPSK" w:cs="TH SarabunPSK"/>
          <w:color w:val="auto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Cs w:val="32"/>
          <w:cs/>
        </w:rPr>
        <w:t xml:space="preserve">แทรกรูปภาพใน </w:t>
      </w:r>
      <w:r w:rsidRPr="002C2F8B">
        <w:rPr>
          <w:rFonts w:ascii="TH SarabunPSK" w:hAnsi="TH SarabunPSK" w:cs="TH SarabunPSK"/>
          <w:b/>
          <w:bCs/>
          <w:color w:val="auto"/>
          <w:szCs w:val="32"/>
        </w:rPr>
        <w:t>PowerPoint</w:t>
      </w:r>
    </w:p>
    <w:p w14:paraId="03B5623D" w14:textId="77777777" w:rsidR="00587197" w:rsidRPr="002C2F8B" w:rsidRDefault="00587197" w:rsidP="0058719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เมื่อคุณต้องการทำให้งานนำเสนอ </w:t>
      </w:r>
      <w:r w:rsidRPr="002C2F8B">
        <w:rPr>
          <w:rFonts w:ascii="TH SarabunPSK" w:hAnsi="TH SarabunPSK" w:cs="TH SarabunPSK"/>
          <w:sz w:val="32"/>
          <w:szCs w:val="32"/>
        </w:rPr>
        <w:t xml:space="preserve">PowerPoint </w:t>
      </w:r>
      <w:r w:rsidRPr="002C2F8B">
        <w:rPr>
          <w:rFonts w:ascii="TH SarabunPSK" w:hAnsi="TH SarabunPSK" w:cs="TH SarabunPSK"/>
          <w:sz w:val="32"/>
          <w:szCs w:val="32"/>
          <w:cs/>
        </w:rPr>
        <w:t>ของคุณดูน่าสนใจ คุณสามารถแทรกรูปภาพ รูปถ่าย ภาพตัดปะ หรือรูปภาพ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ลงในการนำเสนอสไลด์ของคุณจากคอมพิวเตอร์ของคุณหรือจากอินเทอร์เน็ต คุณสามารถเพิ่มรูปภาพเดียวหรือหลายรูปภาพลงในสไลด์ ต้นแบบสไลด์ หรือพื้นหลัง</w:t>
      </w:r>
    </w:p>
    <w:p w14:paraId="60866D97" w14:textId="77777777" w:rsidR="00587197" w:rsidRPr="002C2F8B" w:rsidRDefault="00587197" w:rsidP="00587197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แทรกรูปภาพจากคอมพิวเตอร์ลงในสไลด์ของคุณ</w:t>
      </w:r>
    </w:p>
    <w:p w14:paraId="202712DF" w14:textId="77777777" w:rsidR="00587197" w:rsidRPr="002C2F8B" w:rsidRDefault="00587197" w:rsidP="00587197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คลิกตำแหน่งที่คุณต้องการแทรกรูปภาพบนสไลด์</w:t>
      </w:r>
    </w:p>
    <w:p w14:paraId="160BC6C3" w14:textId="77777777" w:rsidR="00587197" w:rsidRPr="002C2F8B" w:rsidRDefault="00587197" w:rsidP="00587197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รูปภาพ</w:t>
      </w:r>
    </w:p>
    <w:p w14:paraId="5CD4E0D5" w14:textId="77777777" w:rsidR="00587197" w:rsidRPr="002C2F8B" w:rsidRDefault="00587197" w:rsidP="00587197">
      <w:pPr>
        <w:spacing w:afterAutospacing="1" w:line="343" w:lineRule="atLeast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10C31240" wp14:editId="269FCF1C">
            <wp:extent cx="2457450" cy="1143000"/>
            <wp:effectExtent l="0" t="0" r="0" b="0"/>
            <wp:docPr id="290" name="รูปภาพ 290" descr="บนแท็บ แทรก ให้คลิก 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บนแท็บ แทรก ให้คลิก รูปภา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3BD8" w14:textId="77777777" w:rsidR="00587197" w:rsidRPr="002C2F8B" w:rsidRDefault="00587197" w:rsidP="00587197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ในกล่องโต้ตอบที่เปิดขึ้น ให้เรียกดูรูปภาพที่คุณต้องการแทรก คลิกรูปภาพ แล้วคลิก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</w:p>
    <w:p w14:paraId="4F7EBFF5" w14:textId="77777777" w:rsidR="00587197" w:rsidRPr="002C2F8B" w:rsidRDefault="00587197" w:rsidP="00587197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แทรกรูปภาพจากเว็บบนสไลด์ของคุณ</w:t>
      </w:r>
    </w:p>
    <w:p w14:paraId="4C9708D3" w14:textId="77777777" w:rsidR="00587197" w:rsidRPr="002C2F8B" w:rsidRDefault="00587197" w:rsidP="00587197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คลิกตำแหน่งที่คุณต้องการแทรกรูปภาพบนสไลด์</w:t>
      </w:r>
    </w:p>
    <w:p w14:paraId="593A52EE" w14:textId="77777777" w:rsidR="00587197" w:rsidRPr="002C2F8B" w:rsidRDefault="00587197" w:rsidP="00587197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รูปภาพ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รูปภาพออนไลน์</w:t>
      </w:r>
    </w:p>
    <w:p w14:paraId="2D8C4ADB" w14:textId="77777777" w:rsidR="00587197" w:rsidRPr="002C2F8B" w:rsidRDefault="00587197" w:rsidP="00587197">
      <w:pPr>
        <w:spacing w:afterAutospacing="1" w:line="343" w:lineRule="atLeast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5BD91EF1" wp14:editId="3384DF1D">
            <wp:extent cx="2228850" cy="1143000"/>
            <wp:effectExtent l="0" t="0" r="0" b="0"/>
            <wp:docPr id="289" name="รูปภาพ 289" descr="บนแท็บ แทรก ให้คลิก รูปภาพแบบออนไลน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บนแท็บ แทรก ให้คลิก รูปภาพแบบออนไลน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07797" w14:textId="77777777" w:rsidR="00587197" w:rsidRPr="002C2F8B" w:rsidRDefault="00587197" w:rsidP="00587197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</w:rPr>
        <w:t xml:space="preserve">(PowerPoint 2016) </w:t>
      </w:r>
      <w:r w:rsidRPr="002C2F8B">
        <w:rPr>
          <w:rFonts w:ascii="TH SarabunPSK" w:hAnsi="TH SarabunPSK" w:cs="TH SarabunPSK"/>
          <w:sz w:val="32"/>
          <w:szCs w:val="32"/>
          <w:cs/>
        </w:rPr>
        <w:t>ตรวจสอบให้แน่ใจว่า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</w:rPr>
        <w:t>Bing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แสดงอยู่ทางด้านซ้ายในรายการดรอปดาวน์ของแหล่งข้อมูลที่จะค้นหา ในกล่อง ให้พิมพ์สิ่งที่คุณกำลังค้นหา แล้วกด </w:t>
      </w:r>
      <w:r w:rsidRPr="002C2F8B">
        <w:rPr>
          <w:rFonts w:ascii="TH SarabunPSK" w:hAnsi="TH SarabunPSK" w:cs="TH SarabunPSK"/>
          <w:sz w:val="32"/>
          <w:szCs w:val="32"/>
        </w:rPr>
        <w:t>Enter</w:t>
      </w:r>
    </w:p>
    <w:p w14:paraId="4A98D95C" w14:textId="77777777" w:rsidR="00587197" w:rsidRPr="002C2F8B" w:rsidRDefault="00587197" w:rsidP="00587197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คลิกรูปภาพที่คุณต้องการแทรก แล้วคลิก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</w:p>
    <w:p w14:paraId="64D781DA" w14:textId="77777777" w:rsidR="00587197" w:rsidRPr="002C2F8B" w:rsidRDefault="00587197" w:rsidP="00587197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การแทรกภาพตัดปะ</w:t>
      </w:r>
    </w:p>
    <w:p w14:paraId="3A9D6375" w14:textId="77777777" w:rsidR="00587197" w:rsidRPr="002C2F8B" w:rsidRDefault="00587197" w:rsidP="00587197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ไม่เหมือนกับ </w:t>
      </w:r>
      <w:r w:rsidRPr="002C2F8B">
        <w:rPr>
          <w:rFonts w:ascii="TH SarabunPSK" w:hAnsi="TH SarabunPSK" w:cs="TH SarabunPSK"/>
          <w:sz w:val="32"/>
          <w:szCs w:val="32"/>
        </w:rPr>
        <w:t xml:space="preserve">PowerPoint 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ก่อนหน้า </w:t>
      </w:r>
      <w:r w:rsidRPr="002C2F8B">
        <w:rPr>
          <w:rFonts w:ascii="TH SarabunPSK" w:hAnsi="TH SarabunPSK" w:cs="TH SarabunPSK"/>
          <w:sz w:val="32"/>
          <w:szCs w:val="32"/>
        </w:rPr>
        <w:t xml:space="preserve">PowerPoint 2013 </w:t>
      </w:r>
      <w:r w:rsidRPr="002C2F8B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ใหม่กว่าจะไม่มีแกลเลอรีภาพตัดปะ ใช้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&gt;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รูปภาพออนไลน์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เพื่อค้นหาและแทรกภาพตัดปะโดยใช้เครื่องมือค้นหาของ </w:t>
      </w:r>
      <w:r w:rsidRPr="002C2F8B">
        <w:rPr>
          <w:rFonts w:ascii="TH SarabunPSK" w:hAnsi="TH SarabunPSK" w:cs="TH SarabunPSK"/>
          <w:sz w:val="32"/>
          <w:szCs w:val="32"/>
        </w:rPr>
        <w:t xml:space="preserve">Bing </w:t>
      </w:r>
      <w:r w:rsidRPr="002C2F8B">
        <w:rPr>
          <w:rFonts w:ascii="TH SarabunPSK" w:hAnsi="TH SarabunPSK" w:cs="TH SarabunPSK"/>
          <w:sz w:val="32"/>
          <w:szCs w:val="32"/>
          <w:cs/>
        </w:rPr>
        <w:t>แทน</w:t>
      </w:r>
    </w:p>
    <w:p w14:paraId="42FD627C" w14:textId="77777777" w:rsidR="00587197" w:rsidRPr="002C2F8B" w:rsidRDefault="00587197" w:rsidP="00587197">
      <w:pPr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0B703407" wp14:editId="6A88B7DF">
            <wp:extent cx="2228850" cy="1143000"/>
            <wp:effectExtent l="0" t="0" r="0" b="0"/>
            <wp:docPr id="288" name="รูปภาพ 288" descr="บนแท็บ แทรก ให้คลิก รูปภาพแบบออนไลน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บนแท็บ แทรก ให้คลิก รูปภาพแบบออนไลน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806DE" w14:textId="77777777" w:rsidR="00587197" w:rsidRPr="002C2F8B" w:rsidRDefault="00587197" w:rsidP="00587197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ตัวอย่างเช่น หลังจากที่คุณเลือก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รูปภาพออนไลน์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คุณอาจค้นหา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ภาพตัดปะรูปม้า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และดูรูปภาพ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ภายใต้สิทธิ์การใช้งาน </w:t>
      </w:r>
      <w:r w:rsidRPr="002C2F8B">
        <w:rPr>
          <w:rFonts w:ascii="TH SarabunPSK" w:hAnsi="TH SarabunPSK" w:cs="TH SarabunPSK"/>
          <w:sz w:val="32"/>
          <w:szCs w:val="32"/>
        </w:rPr>
        <w:t>Creative Commons</w:t>
      </w:r>
    </w:p>
    <w:p w14:paraId="67EC21A0" w14:textId="77777777" w:rsidR="00587197" w:rsidRPr="002C2F8B" w:rsidRDefault="00587197" w:rsidP="00587197">
      <w:pPr>
        <w:pStyle w:val="1"/>
        <w:jc w:val="center"/>
        <w:rPr>
          <w:rFonts w:ascii="TH SarabunPSK" w:hAnsi="TH SarabunPSK" w:cs="TH SarabunPSK"/>
          <w:color w:val="auto"/>
          <w:szCs w:val="32"/>
        </w:rPr>
      </w:pPr>
      <w:r w:rsidRPr="002C2F8B">
        <w:rPr>
          <w:rFonts w:ascii="TH SarabunPSK" w:hAnsi="TH SarabunPSK" w:cs="TH SarabunPSK"/>
          <w:noProof/>
          <w:color w:val="auto"/>
          <w:szCs w:val="32"/>
        </w:rPr>
        <w:drawing>
          <wp:inline distT="0" distB="0" distL="0" distR="0" wp14:anchorId="1A02E338" wp14:editId="7BD3A2D2">
            <wp:extent cx="6553200" cy="3314700"/>
            <wp:effectExtent l="0" t="0" r="0" b="0"/>
            <wp:docPr id="287" name="รูปภาพ 287" descr="การค้นหาคำว่า “horse clip art” ให้ผลลัพธ์มากมายกับคุณภายใต้สัญญาอนุญาตครีเอทีฟคอมมอนส์ (Creative Commons licens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การค้นหาคำว่า “horse clip art” ให้ผลลัพธ์มากมายกับคุณภายใต้สัญญาอนุญาตครีเอทีฟคอมมอนส์ (Creative Commons licens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F30E" w14:textId="77777777" w:rsidR="00587197" w:rsidRPr="002C2F8B" w:rsidRDefault="00587197" w:rsidP="00587197">
      <w:pPr>
        <w:rPr>
          <w:rFonts w:ascii="TH SarabunPSK" w:hAnsi="TH SarabunPSK"/>
          <w:sz w:val="32"/>
          <w:szCs w:val="32"/>
        </w:rPr>
      </w:pPr>
    </w:p>
    <w:p w14:paraId="7FC34A8E" w14:textId="77777777" w:rsidR="00587197" w:rsidRPr="002C2F8B" w:rsidRDefault="00587197" w:rsidP="00587197">
      <w:pPr>
        <w:rPr>
          <w:rFonts w:ascii="TH SarabunPSK" w:hAnsi="TH SarabunPSK"/>
          <w:sz w:val="32"/>
          <w:szCs w:val="32"/>
        </w:rPr>
      </w:pPr>
    </w:p>
    <w:p w14:paraId="02102E10" w14:textId="77777777" w:rsidR="00587197" w:rsidRPr="002C2F8B" w:rsidRDefault="00587197" w:rsidP="00587197">
      <w:pPr>
        <w:rPr>
          <w:rFonts w:ascii="TH SarabunPSK" w:hAnsi="TH SarabunPSK"/>
          <w:sz w:val="32"/>
          <w:szCs w:val="32"/>
        </w:rPr>
      </w:pPr>
      <w:bookmarkStart w:id="0" w:name="_GoBack"/>
      <w:bookmarkEnd w:id="0"/>
    </w:p>
    <w:p w14:paraId="41C3D4AF" w14:textId="77777777" w:rsidR="00587197" w:rsidRPr="002C2F8B" w:rsidRDefault="00587197" w:rsidP="00587197">
      <w:pPr>
        <w:rPr>
          <w:rFonts w:ascii="TH SarabunPSK" w:hAnsi="TH SarabunPSK"/>
          <w:sz w:val="32"/>
          <w:szCs w:val="32"/>
        </w:rPr>
      </w:pPr>
    </w:p>
    <w:p w14:paraId="066CDDB9" w14:textId="77777777" w:rsidR="004A358F" w:rsidRDefault="004A358F"/>
    <w:sectPr w:rsidR="004A3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D3893"/>
    <w:multiLevelType w:val="multilevel"/>
    <w:tmpl w:val="4F8E7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4788B"/>
    <w:multiLevelType w:val="multilevel"/>
    <w:tmpl w:val="8A1A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44CB"/>
    <w:rsid w:val="004A358F"/>
    <w:rsid w:val="00587197"/>
    <w:rsid w:val="0082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8F116-54C2-4425-A02C-F5D215F1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7197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5871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1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19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8719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8719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871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3">
    <w:name w:val="Normal (Web)"/>
    <w:basedOn w:val="a"/>
    <w:uiPriority w:val="99"/>
    <w:unhideWhenUsed/>
    <w:rsid w:val="00587197"/>
    <w:pPr>
      <w:spacing w:before="100" w:beforeAutospacing="1" w:after="100" w:afterAutospacing="1"/>
    </w:pPr>
    <w:rPr>
      <w:rFonts w:eastAsia="Times New Roman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2018-12-03T03:52:00Z</dcterms:created>
  <dcterms:modified xsi:type="dcterms:W3CDTF">2018-12-03T03:53:00Z</dcterms:modified>
</cp:coreProperties>
</file>