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96B76" w14:textId="77777777" w:rsidR="0099696E" w:rsidRPr="002C2F8B" w:rsidRDefault="0099696E" w:rsidP="0099696E">
      <w:pPr>
        <w:jc w:val="center"/>
        <w:rPr>
          <w:rFonts w:ascii="TH SarabunPSK" w:hAnsi="TH SarabunPSK"/>
          <w:b/>
          <w:bCs/>
        </w:rPr>
      </w:pPr>
      <w:r w:rsidRPr="002C2F8B">
        <w:rPr>
          <w:rFonts w:ascii="TH SarabunPSK" w:hAnsi="TH SarabunPSK"/>
          <w:b/>
          <w:bCs/>
          <w:cs/>
        </w:rPr>
        <w:t>ใบความรู้ เรื่อง การวาดรูปร่าง</w:t>
      </w:r>
    </w:p>
    <w:p w14:paraId="567C6921" w14:textId="77777777" w:rsidR="0099696E" w:rsidRPr="002C2F8B" w:rsidRDefault="0099696E" w:rsidP="0099696E">
      <w:pPr>
        <w:rPr>
          <w:rFonts w:ascii="TH SarabunPSK" w:hAnsi="TH SarabunPSK"/>
        </w:rPr>
      </w:pPr>
      <w:r w:rsidRPr="002C2F8B">
        <w:rPr>
          <w:rFonts w:ascii="TH SarabunPSK" w:hAnsi="TH SarabunPSK"/>
          <w:cs/>
        </w:rPr>
        <w:t>วาดรูปร่างอิสระ</w:t>
      </w:r>
    </w:p>
    <w:p w14:paraId="7DD9F9F7" w14:textId="77777777" w:rsidR="0099696E" w:rsidRPr="002C2F8B" w:rsidRDefault="0099696E" w:rsidP="0099696E">
      <w:pPr>
        <w:pStyle w:val="a3"/>
        <w:numPr>
          <w:ilvl w:val="0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บน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แทรก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ในกลุ่ม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ให้คลิก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รูปร่าง</w:t>
      </w:r>
    </w:p>
    <w:p w14:paraId="2E5776E9" w14:textId="77777777" w:rsidR="0099696E" w:rsidRPr="002C2F8B" w:rsidRDefault="0099696E" w:rsidP="0099696E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5A1D44E" wp14:editId="7C5A74C5">
            <wp:extent cx="447675" cy="685800"/>
            <wp:effectExtent l="0" t="0" r="9525" b="0"/>
            <wp:docPr id="263" name="รูปภาพ 263" descr="แทรกรูปร่างปุ่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แทรกรูปร่างปุ่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99DFC" w14:textId="77777777" w:rsidR="0099696E" w:rsidRPr="002C2F8B" w:rsidRDefault="0099696E" w:rsidP="0099696E">
      <w:pPr>
        <w:pStyle w:val="a3"/>
        <w:numPr>
          <w:ilvl w:val="0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ภายใต้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เส้น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ให้เลือกทำอย่างใดอย่างหนึ่งต่อไปนี้</w:t>
      </w:r>
    </w:p>
    <w:p w14:paraId="10AEC87B" w14:textId="77777777" w:rsidR="0099696E" w:rsidRPr="002C2F8B" w:rsidRDefault="0099696E" w:rsidP="0099696E">
      <w:pPr>
        <w:pStyle w:val="a3"/>
        <w:numPr>
          <w:ilvl w:val="1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เมื่อต้องการวาดรูปร่างที่มีทั้งส่วนที่โค้งและส่วนที่ตรง คลิก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รูปแบบอิสระ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53EB1DD" wp14:editId="413A2E59">
            <wp:extent cx="200025" cy="190500"/>
            <wp:effectExtent l="0" t="0" r="9525" b="0"/>
            <wp:docPr id="262" name="รูปภาพ 262" descr="รายการย่อ/ขย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รายการย่อ/ขยา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DDAF2" w14:textId="77777777" w:rsidR="0099696E" w:rsidRPr="002C2F8B" w:rsidRDefault="0099696E" w:rsidP="0099696E">
      <w:pPr>
        <w:pStyle w:val="a3"/>
        <w:numPr>
          <w:ilvl w:val="1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เมื่อต้องการวาดรูปร่างที่มีลักษณะเหมือนใช้มือวาดด้วยปากกา หรือเมื่อต้องการสร้างเส้นโค้งเรียบ ให้คลิก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การเขียน</w:t>
      </w:r>
      <w:r w:rsidRPr="002C2F8B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2C2F8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010D59C" wp14:editId="50DFB43D">
            <wp:extent cx="200025" cy="190500"/>
            <wp:effectExtent l="0" t="0" r="9525" b="0"/>
            <wp:docPr id="261" name="รูปภาพ 261" descr="รูปปุ่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รูปปุ่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53B98" w14:textId="77777777" w:rsidR="0099696E" w:rsidRPr="002C2F8B" w:rsidRDefault="0099696E" w:rsidP="0099696E">
      <w:pPr>
        <w:pStyle w:val="a3"/>
        <w:numPr>
          <w:ilvl w:val="0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คลิกที่ใดก็ได้ในเอกสาร นั้นแล้ว ลากเพื่อวาด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</w:rPr>
        <w:br/>
      </w:r>
      <w:r w:rsidRPr="002C2F8B">
        <w:rPr>
          <w:rFonts w:ascii="TH SarabunPSK" w:hAnsi="TH SarabunPSK" w:cs="TH SarabunPSK"/>
          <w:sz w:val="32"/>
          <w:szCs w:val="32"/>
          <w:cs/>
        </w:rPr>
        <w:t>เพื่อวาดส่วนที่ตรงกับเครื่องมืออิสระ คลิกตำแหน่งที่ตั้งหนึ่ง ย้ายตัวชี้ของคุณไป ตำแหน่งที่ตั้งอื่น จากนั้นคลิกอีก เมื่อต้องการวาดส่วนที่โค้ง ปุ่มเมาส์ของคุณให้กดขณะที่คุณลากเพื่อวาด</w:t>
      </w:r>
    </w:p>
    <w:p w14:paraId="1C5C3394" w14:textId="77777777" w:rsidR="0099696E" w:rsidRPr="002C2F8B" w:rsidRDefault="0099696E" w:rsidP="0099696E">
      <w:pPr>
        <w:pStyle w:val="a3"/>
        <w:numPr>
          <w:ilvl w:val="0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เมื่อต้องการเสร็จสิ้นการวาดรูปร่าง ให้เลือกทำอย่างใดอย่างหนึ่งต่อไปนี้</w:t>
      </w:r>
    </w:p>
    <w:p w14:paraId="183363E6" w14:textId="77777777" w:rsidR="0099696E" w:rsidRPr="002C2F8B" w:rsidRDefault="0099696E" w:rsidP="0099696E">
      <w:pPr>
        <w:pStyle w:val="a3"/>
        <w:numPr>
          <w:ilvl w:val="1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เมื่อต้องการปล่อยให้รูปร่างเปิด ให้ดับเบิลคลิกเมื่อใดก็ได้</w:t>
      </w:r>
    </w:p>
    <w:p w14:paraId="068C2BB3" w14:textId="77777777" w:rsidR="0099696E" w:rsidRPr="002C2F8B" w:rsidRDefault="0099696E" w:rsidP="0099696E">
      <w:pPr>
        <w:pStyle w:val="a3"/>
        <w:numPr>
          <w:ilvl w:val="1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เมื่อต้องการปิดรูปร่าง ให้คลิกใกล้จุดเริ่มต้นของรูปร่างนั้น</w:t>
      </w:r>
    </w:p>
    <w:p w14:paraId="4A752DE5" w14:textId="77777777" w:rsidR="0099696E" w:rsidRPr="002C2F8B" w:rsidRDefault="0099696E" w:rsidP="0099696E">
      <w:pPr>
        <w:pStyle w:val="2"/>
        <w:spacing w:before="720" w:after="300"/>
        <w:jc w:val="center"/>
        <w:rPr>
          <w:rFonts w:ascii="TH SarabunPSK" w:hAnsi="TH SarabunPSK" w:cs="TH SarabunPSK"/>
          <w:color w:val="auto"/>
          <w:sz w:val="32"/>
          <w:szCs w:val="32"/>
        </w:rPr>
      </w:pPr>
      <w:bookmarkStart w:id="0" w:name="__convert_a_shape"/>
      <w:bookmarkEnd w:id="0"/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แก้ไขจุดในรูปร่าง</w:t>
      </w:r>
    </w:p>
    <w:p w14:paraId="0C6E890E" w14:textId="77777777" w:rsidR="0099696E" w:rsidRPr="002C2F8B" w:rsidRDefault="0099696E" w:rsidP="0099696E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คุณสามารถแก้ไขจุดของรูปร่างส่วนใหญ่ได้ ตัวอย่างเช่น คุณแก้ไขจุดเมื่อคุณต้องการทำให้รูปสามเหลี่ยมเอียงไปทางขวา</w:t>
      </w:r>
    </w:p>
    <w:p w14:paraId="078C8FEB" w14:textId="77777777" w:rsidR="0099696E" w:rsidRPr="002C2F8B" w:rsidRDefault="0099696E" w:rsidP="0099696E">
      <w:pPr>
        <w:pStyle w:val="a3"/>
        <w:numPr>
          <w:ilvl w:val="0"/>
          <w:numId w:val="2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เลือกรูปร่างที่คุณต้องการแก้ไข</w:t>
      </w:r>
    </w:p>
    <w:p w14:paraId="3679D5D5" w14:textId="77777777" w:rsidR="0099696E" w:rsidRPr="002C2F8B" w:rsidRDefault="0099696E" w:rsidP="0099696E">
      <w:pPr>
        <w:pStyle w:val="a3"/>
        <w:numPr>
          <w:ilvl w:val="0"/>
          <w:numId w:val="2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บน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รูปแบบ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คลิก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แก้ไขรูปร่าง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11257A9" wp14:editId="27B9BD85">
            <wp:extent cx="276225" cy="161925"/>
            <wp:effectExtent l="0" t="0" r="9525" b="9525"/>
            <wp:docPr id="260" name="รูปภาพ 260" descr="รูปปุ่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รูปปุ่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แล้ว คลิ ก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แก้ไขจุด</w:t>
      </w:r>
    </w:p>
    <w:p w14:paraId="7B0D0D57" w14:textId="77777777" w:rsidR="0099696E" w:rsidRPr="002C2F8B" w:rsidRDefault="0099696E" w:rsidP="0099696E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BA869F7" wp14:editId="26F5E99F">
            <wp:extent cx="1600200" cy="942975"/>
            <wp:effectExtent l="0" t="0" r="0" b="9525"/>
            <wp:docPr id="259" name="รูปภาพ 259" descr="แก้ไขจุดบนเมนูแก้ไขรูปร่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แก้ไขจุดบนเมนูแก้ไขรูปร่า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5AEF4" w14:textId="77777777" w:rsidR="0099696E" w:rsidRPr="002C2F8B" w:rsidRDefault="0099696E" w:rsidP="0099696E">
      <w:pPr>
        <w:pStyle w:val="a3"/>
        <w:numPr>
          <w:ilvl w:val="0"/>
          <w:numId w:val="2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ลากหนึ่งในจุดยอดที่จัดเค้าร่างรูปร่าง จุดยอดคือจุดที่แสดงด้วยจุดสีดำซึ่งเป็นจุดที่เส้นโค้งสิ้นสุดหรือเป็นจุดที่ส่วนของเส้นสองส่วนมาบรรจบกันในรูปร่างอิสระ</w:t>
      </w:r>
    </w:p>
    <w:p w14:paraId="40D5934B" w14:textId="77777777" w:rsidR="0099696E" w:rsidRPr="002C2F8B" w:rsidRDefault="0099696E" w:rsidP="0099696E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431037C7" wp14:editId="60389DEA">
            <wp:extent cx="2247900" cy="1895475"/>
            <wp:effectExtent l="0" t="0" r="0" b="9525"/>
            <wp:docPr id="258" name="รูปภาพ 258" descr="แก้ไขจุดในรูปร่าง โดยการลากจุดยอ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แก้ไขจุดในรูปร่าง โดยการลากจุดยอ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0771E" w14:textId="77777777" w:rsidR="0099696E" w:rsidRPr="002C2F8B" w:rsidRDefault="0099696E" w:rsidP="0099696E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การทำงานกับการแก้ไขจุด</w:t>
      </w:r>
    </w:p>
    <w:p w14:paraId="47668FB1" w14:textId="77777777" w:rsidR="0099696E" w:rsidRPr="002C2F8B" w:rsidRDefault="0099696E" w:rsidP="0099696E">
      <w:pPr>
        <w:pStyle w:val="a3"/>
        <w:numPr>
          <w:ilvl w:val="0"/>
          <w:numId w:val="3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เมื่อต้องการเพิ่มจุด ให้คลิกที่เส้นกรอบรูปร่างในขณะที่กด </w:t>
      </w:r>
      <w:r w:rsidRPr="002C2F8B">
        <w:rPr>
          <w:rFonts w:ascii="TH SarabunPSK" w:hAnsi="TH SarabunPSK" w:cs="TH SarabunPSK"/>
          <w:sz w:val="32"/>
          <w:szCs w:val="32"/>
        </w:rPr>
        <w:t>Ctrl</w:t>
      </w:r>
    </w:p>
    <w:p w14:paraId="44A35251" w14:textId="77777777" w:rsidR="0099696E" w:rsidRPr="002C2F8B" w:rsidRDefault="0099696E" w:rsidP="0099696E">
      <w:pPr>
        <w:pStyle w:val="a3"/>
        <w:numPr>
          <w:ilvl w:val="0"/>
          <w:numId w:val="3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เมื่อต้องการลบจุด ให้คลิกที่จุดในขณะที่กด </w:t>
      </w:r>
      <w:r w:rsidRPr="002C2F8B">
        <w:rPr>
          <w:rFonts w:ascii="TH SarabunPSK" w:hAnsi="TH SarabunPSK" w:cs="TH SarabunPSK"/>
          <w:sz w:val="32"/>
          <w:szCs w:val="32"/>
        </w:rPr>
        <w:t>Ctrl</w:t>
      </w:r>
    </w:p>
    <w:p w14:paraId="4899BF2C" w14:textId="77777777" w:rsidR="0099696E" w:rsidRPr="002C2F8B" w:rsidRDefault="0099696E" w:rsidP="0099696E">
      <w:pPr>
        <w:pStyle w:val="a3"/>
        <w:numPr>
          <w:ilvl w:val="0"/>
          <w:numId w:val="3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เมื่อต้องการทำให้จุดเป็นจุดโค้งเรียบ ให้กด </w:t>
      </w:r>
      <w:r w:rsidRPr="002C2F8B">
        <w:rPr>
          <w:rFonts w:ascii="TH SarabunPSK" w:hAnsi="TH SarabunPSK" w:cs="TH SarabunPSK"/>
          <w:sz w:val="32"/>
          <w:szCs w:val="32"/>
        </w:rPr>
        <w:t xml:space="preserve">Shift </w:t>
      </w:r>
      <w:r w:rsidRPr="002C2F8B">
        <w:rPr>
          <w:rFonts w:ascii="TH SarabunPSK" w:hAnsi="TH SarabunPSK" w:cs="TH SarabunPSK"/>
          <w:sz w:val="32"/>
          <w:szCs w:val="32"/>
          <w:cs/>
        </w:rPr>
        <w:t>ในขณะที่ลากตัวจัดการตัวใดตัวหนึ่งที่อยู่ติดกับจุด เมื่อคุณหยุดลาก จุดจะเปลี่ยนเป็นจุดโค้งเรียบ จุดโค้งเรียบจะเชื่อมต่อส่วนของเส้นสองส่วนที่มีความยาวเท่ากัน</w:t>
      </w:r>
    </w:p>
    <w:p w14:paraId="4D47DB57" w14:textId="77777777" w:rsidR="0099696E" w:rsidRPr="002C2F8B" w:rsidRDefault="0099696E" w:rsidP="0099696E">
      <w:pPr>
        <w:pStyle w:val="a3"/>
        <w:numPr>
          <w:ilvl w:val="0"/>
          <w:numId w:val="3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เมื่อต้องการทำให้จุดเป็นจุดบนเส้นตรง ให้กด </w:t>
      </w:r>
      <w:r w:rsidRPr="002C2F8B">
        <w:rPr>
          <w:rFonts w:ascii="TH SarabunPSK" w:hAnsi="TH SarabunPSK" w:cs="TH SarabunPSK"/>
          <w:sz w:val="32"/>
          <w:szCs w:val="32"/>
        </w:rPr>
        <w:t xml:space="preserve">Ctrl </w:t>
      </w:r>
      <w:r w:rsidRPr="002C2F8B">
        <w:rPr>
          <w:rFonts w:ascii="TH SarabunPSK" w:hAnsi="TH SarabunPSK" w:cs="TH SarabunPSK"/>
          <w:sz w:val="32"/>
          <w:szCs w:val="32"/>
          <w:cs/>
        </w:rPr>
        <w:t>ในขณะที่ลากตัวจัดการตัวใดตัวหนึ่งที่อยู่ติดกับจุด เมื่อคุณหยุดลาก จุดจะเปลี่ยนเป็นจุดบนเส้นตรง จุดบนเส้นตรงจะเชื่อมต่อส่วนของเส้นสองส่วนที่มีความยาวแตกต่างกัน</w:t>
      </w:r>
    </w:p>
    <w:p w14:paraId="58B68912" w14:textId="77777777" w:rsidR="0099696E" w:rsidRPr="002C2F8B" w:rsidRDefault="0099696E" w:rsidP="0099696E">
      <w:pPr>
        <w:pStyle w:val="a3"/>
        <w:numPr>
          <w:ilvl w:val="0"/>
          <w:numId w:val="3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เมื่อต้องการทำให้จุดเป็นจุดมุม ให้กด </w:t>
      </w:r>
      <w:r w:rsidRPr="002C2F8B">
        <w:rPr>
          <w:rFonts w:ascii="TH SarabunPSK" w:hAnsi="TH SarabunPSK" w:cs="TH SarabunPSK"/>
          <w:sz w:val="32"/>
          <w:szCs w:val="32"/>
        </w:rPr>
        <w:t xml:space="preserve">Alt </w:t>
      </w:r>
      <w:r w:rsidRPr="002C2F8B">
        <w:rPr>
          <w:rFonts w:ascii="TH SarabunPSK" w:hAnsi="TH SarabunPSK" w:cs="TH SarabunPSK"/>
          <w:sz w:val="32"/>
          <w:szCs w:val="32"/>
          <w:cs/>
        </w:rPr>
        <w:t>ในขณะที่ลากตัวจัดการตัวใดตัวหนึ่งที่อยู่ติดกับจุด เมื่อคุณหยุดลาก จุดจะเปลี่ยนเป็นจุดมุม จุดมุมจะเชื่อมต่อส่วนของเส้นสองส่วนกับอีกหนึ่งส่วนที่ชี้ไปในทิศทางที่ต่างกัน</w:t>
      </w:r>
    </w:p>
    <w:p w14:paraId="6DB56A07" w14:textId="77777777" w:rsidR="0099696E" w:rsidRPr="002C2F8B" w:rsidRDefault="0099696E" w:rsidP="0099696E">
      <w:pPr>
        <w:pStyle w:val="a3"/>
        <w:numPr>
          <w:ilvl w:val="0"/>
          <w:numId w:val="3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เมื่อต้องการยกเลิกการเปลี่ยนแปลงจุดและส่วนของเส้น ให้กด </w:t>
      </w:r>
      <w:r w:rsidRPr="002C2F8B">
        <w:rPr>
          <w:rFonts w:ascii="TH SarabunPSK" w:hAnsi="TH SarabunPSK" w:cs="TH SarabunPSK"/>
          <w:sz w:val="32"/>
          <w:szCs w:val="32"/>
        </w:rPr>
        <w:t xml:space="preserve">Esc </w:t>
      </w:r>
      <w:r w:rsidRPr="002C2F8B">
        <w:rPr>
          <w:rFonts w:ascii="TH SarabunPSK" w:hAnsi="TH SarabunPSK" w:cs="TH SarabunPSK"/>
          <w:sz w:val="32"/>
          <w:szCs w:val="32"/>
          <w:cs/>
        </w:rPr>
        <w:t>ก่อนปล่อยปุ่มเมาส์</w:t>
      </w:r>
    </w:p>
    <w:p w14:paraId="63B17D5C" w14:textId="77777777" w:rsidR="0099696E" w:rsidRPr="002C2F8B" w:rsidRDefault="0099696E" w:rsidP="0099696E">
      <w:pPr>
        <w:pStyle w:val="a3"/>
        <w:numPr>
          <w:ilvl w:val="0"/>
          <w:numId w:val="3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เมื่อต้องการเปิดโหมดแก้ไขจุด ด้วยแป้นพิมพ์ลัด เลือกรูปร่าง จากนั้น กด </w:t>
      </w:r>
      <w:r w:rsidRPr="002C2F8B">
        <w:rPr>
          <w:rFonts w:ascii="TH SarabunPSK" w:hAnsi="TH SarabunPSK" w:cs="TH SarabunPSK"/>
          <w:sz w:val="32"/>
          <w:szCs w:val="32"/>
        </w:rPr>
        <w:t>Alt + JD, E, E.</w:t>
      </w:r>
    </w:p>
    <w:p w14:paraId="2B232524" w14:textId="77777777" w:rsidR="0099696E" w:rsidRPr="002C2F8B" w:rsidRDefault="0099696E" w:rsidP="0099696E">
      <w:pPr>
        <w:pStyle w:val="2"/>
        <w:spacing w:before="720" w:after="300"/>
        <w:jc w:val="center"/>
        <w:rPr>
          <w:rFonts w:ascii="TH SarabunPSK" w:hAnsi="TH SarabunPSK" w:cs="TH SarabunPSK"/>
          <w:color w:val="auto"/>
          <w:sz w:val="32"/>
          <w:szCs w:val="32"/>
        </w:rPr>
      </w:pPr>
      <w:bookmarkStart w:id="1" w:name="bmwo2"/>
      <w:bookmarkEnd w:id="1"/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ลบรูปร่าง</w:t>
      </w:r>
    </w:p>
    <w:p w14:paraId="7E548D12" w14:textId="77777777" w:rsidR="0099696E" w:rsidRPr="002C2F8B" w:rsidRDefault="0099696E" w:rsidP="0099696E">
      <w:pPr>
        <w:pStyle w:val="a3"/>
        <w:numPr>
          <w:ilvl w:val="0"/>
          <w:numId w:val="4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คลิกรูปร่างที่คุณต้องการลบ นั้นแล้ว กด </w:t>
      </w:r>
      <w:r w:rsidRPr="002C2F8B">
        <w:rPr>
          <w:rFonts w:ascii="TH SarabunPSK" w:hAnsi="TH SarabunPSK" w:cs="TH SarabunPSK"/>
          <w:sz w:val="32"/>
          <w:szCs w:val="32"/>
        </w:rPr>
        <w:t>Delete </w:t>
      </w:r>
      <w:r w:rsidRPr="002C2F8B">
        <w:rPr>
          <w:rFonts w:ascii="TH SarabunPSK" w:hAnsi="TH SarabunPSK" w:cs="TH SarabunPSK"/>
          <w:sz w:val="32"/>
          <w:szCs w:val="32"/>
        </w:rPr>
        <w:br/>
      </w:r>
      <w:r w:rsidRPr="002C2F8B">
        <w:rPr>
          <w:rFonts w:ascii="TH SarabunPSK" w:hAnsi="TH SarabunPSK" w:cs="TH SarabunPSK"/>
          <w:sz w:val="32"/>
          <w:szCs w:val="32"/>
          <w:cs/>
        </w:rPr>
        <w:t xml:space="preserve">ถ้าคุณต้องการลบหลายรูปร่าง เลือกรูปร่างแรก กด </w:t>
      </w:r>
      <w:r w:rsidRPr="002C2F8B">
        <w:rPr>
          <w:rFonts w:ascii="TH SarabunPSK" w:hAnsi="TH SarabunPSK" w:cs="TH SarabunPSK"/>
          <w:sz w:val="32"/>
          <w:szCs w:val="32"/>
        </w:rPr>
        <w:t xml:space="preserve">Ctrl </w:t>
      </w:r>
      <w:r w:rsidRPr="002C2F8B">
        <w:rPr>
          <w:rFonts w:ascii="TH SarabunPSK" w:hAnsi="TH SarabunPSK" w:cs="TH SarabunPSK"/>
          <w:sz w:val="32"/>
          <w:szCs w:val="32"/>
          <w:cs/>
        </w:rPr>
        <w:t xml:space="preserve">ค้างไว้ขณะที่คุณเลือกรูปร่างอื่น ๆ จากนั้น กด </w:t>
      </w:r>
      <w:r w:rsidRPr="002C2F8B">
        <w:rPr>
          <w:rFonts w:ascii="TH SarabunPSK" w:hAnsi="TH SarabunPSK" w:cs="TH SarabunPSK"/>
          <w:sz w:val="32"/>
          <w:szCs w:val="32"/>
        </w:rPr>
        <w:t>Delete</w:t>
      </w:r>
    </w:p>
    <w:p w14:paraId="0CB4F82F" w14:textId="77777777" w:rsidR="0099696E" w:rsidRPr="002C2F8B" w:rsidRDefault="0099696E" w:rsidP="0099696E">
      <w:pPr>
        <w:jc w:val="both"/>
        <w:rPr>
          <w:rFonts w:ascii="TH SarabunPSK" w:hAnsi="TH SarabunPSK"/>
          <w:sz w:val="32"/>
          <w:szCs w:val="32"/>
        </w:rPr>
      </w:pPr>
    </w:p>
    <w:p w14:paraId="2878F6A3" w14:textId="77777777" w:rsidR="004A358F" w:rsidRPr="0099696E" w:rsidRDefault="004A358F">
      <w:bookmarkStart w:id="2" w:name="_GoBack"/>
      <w:bookmarkEnd w:id="2"/>
    </w:p>
    <w:sectPr w:rsidR="004A358F" w:rsidRPr="00996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E59F2"/>
    <w:multiLevelType w:val="multilevel"/>
    <w:tmpl w:val="B60C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1115D1"/>
    <w:multiLevelType w:val="multilevel"/>
    <w:tmpl w:val="3636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0572C5"/>
    <w:multiLevelType w:val="multilevel"/>
    <w:tmpl w:val="81C8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101D78"/>
    <w:multiLevelType w:val="multilevel"/>
    <w:tmpl w:val="68367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919B5"/>
    <w:rsid w:val="004A358F"/>
    <w:rsid w:val="009919B5"/>
    <w:rsid w:val="0099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F417B-D28A-4627-ADDF-A7ACDC04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96E"/>
    <w:pPr>
      <w:spacing w:after="0" w:line="240" w:lineRule="auto"/>
    </w:pPr>
    <w:rPr>
      <w:rFonts w:ascii="Angsana New" w:eastAsia="Cordia New" w:hAnsi="Angsana New" w:cs="TH SarabunPSK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9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semiHidden/>
    <w:rsid w:val="0099696E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3">
    <w:name w:val="Normal (Web)"/>
    <w:basedOn w:val="a"/>
    <w:uiPriority w:val="99"/>
    <w:unhideWhenUsed/>
    <w:rsid w:val="0099696E"/>
    <w:pPr>
      <w:spacing w:before="100" w:beforeAutospacing="1" w:after="100" w:afterAutospacing="1"/>
    </w:pPr>
    <w:rPr>
      <w:rFonts w:eastAsia="Times New Roman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2018-12-03T03:50:00Z</dcterms:created>
  <dcterms:modified xsi:type="dcterms:W3CDTF">2018-12-03T03:50:00Z</dcterms:modified>
</cp:coreProperties>
</file>